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55BD4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200461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Pr="000D396C" w:rsidRDefault="00555BD4" w:rsidP="00F14A39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Наркотичні лікарські засоби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</w:p>
          <w:p w:rsidR="00555BD4" w:rsidRPr="00FC24E2" w:rsidRDefault="00555BD4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5B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33600000-6 Фармацевтична продукція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0D3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Медикаменти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язувальн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461" w:rsidRDefault="00200461" w:rsidP="0020046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00461" w:rsidRDefault="00200461" w:rsidP="0020046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469D" w:rsidRDefault="00EF51B1" w:rsidP="006449C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55BD4">
              <w:rPr>
                <w:rFonts w:ascii="Times New Roman" w:hAnsi="Times New Roman" w:cs="Times New Roman"/>
                <w:b/>
                <w:lang w:val="uk-UA"/>
              </w:rPr>
              <w:t>805 033,60</w:t>
            </w:r>
          </w:p>
          <w:p w:rsidR="0024469D" w:rsidRDefault="0024469D" w:rsidP="00EF51B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BD4" w:rsidRDefault="00555BD4" w:rsidP="00555BD4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22.02.21р.</w:t>
            </w:r>
          </w:p>
        </w:tc>
      </w:tr>
    </w:tbl>
    <w:p w:rsidR="00C26894" w:rsidRPr="00CB7BA3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 w:rsidR="0020046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 w:rsidR="00200461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C26894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B067AD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B7BA3" w:rsidRPr="00B067AD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ADD" w:rsidRDefault="00444ADD" w:rsidP="00085BD4">
      <w:pPr>
        <w:spacing w:after="0" w:line="240" w:lineRule="auto"/>
      </w:pPr>
      <w:r>
        <w:separator/>
      </w:r>
    </w:p>
  </w:endnote>
  <w:endnote w:type="continuationSeparator" w:id="0">
    <w:p w:rsidR="00444ADD" w:rsidRDefault="00444ADD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ADD" w:rsidRDefault="00444ADD" w:rsidP="00085BD4">
      <w:pPr>
        <w:spacing w:after="0" w:line="240" w:lineRule="auto"/>
      </w:pPr>
      <w:r>
        <w:separator/>
      </w:r>
    </w:p>
  </w:footnote>
  <w:footnote w:type="continuationSeparator" w:id="0">
    <w:p w:rsidR="00444ADD" w:rsidRDefault="00444ADD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13FA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0461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839D1"/>
    <w:rsid w:val="00440BDB"/>
    <w:rsid w:val="0044172C"/>
    <w:rsid w:val="00443FF8"/>
    <w:rsid w:val="00444ADD"/>
    <w:rsid w:val="004842C3"/>
    <w:rsid w:val="00485581"/>
    <w:rsid w:val="004B6E31"/>
    <w:rsid w:val="00507D66"/>
    <w:rsid w:val="00512022"/>
    <w:rsid w:val="00554131"/>
    <w:rsid w:val="00555BD4"/>
    <w:rsid w:val="00594B04"/>
    <w:rsid w:val="005A7B1B"/>
    <w:rsid w:val="005B1DD3"/>
    <w:rsid w:val="005C7A03"/>
    <w:rsid w:val="005D6416"/>
    <w:rsid w:val="006023EC"/>
    <w:rsid w:val="00607E7A"/>
    <w:rsid w:val="00620DE3"/>
    <w:rsid w:val="0062127D"/>
    <w:rsid w:val="006449C9"/>
    <w:rsid w:val="0064652F"/>
    <w:rsid w:val="00652EDD"/>
    <w:rsid w:val="0068709A"/>
    <w:rsid w:val="00690CEB"/>
    <w:rsid w:val="007120D8"/>
    <w:rsid w:val="00744C21"/>
    <w:rsid w:val="00746FFB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A0D83"/>
    <w:rsid w:val="008A13AC"/>
    <w:rsid w:val="008B43A8"/>
    <w:rsid w:val="008C4777"/>
    <w:rsid w:val="008D4054"/>
    <w:rsid w:val="008E66BC"/>
    <w:rsid w:val="008F5633"/>
    <w:rsid w:val="00923FD1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E4AB9"/>
    <w:rsid w:val="00B067AD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728C"/>
    <w:rsid w:val="00C213A4"/>
    <w:rsid w:val="00C26894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CE4D76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024AB"/>
    <w:rsid w:val="00E375B1"/>
    <w:rsid w:val="00E40250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45671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2023-05-19T09:26:00Z</dcterms:created>
  <dcterms:modified xsi:type="dcterms:W3CDTF">2023-05-19T09:26:00Z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