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1721" w:rsidRPr="000E5FB1" w:rsidRDefault="00F56821" w:rsidP="000E5FB1">
      <w:pPr>
        <w:spacing w:after="0" w:line="100" w:lineRule="atLeast"/>
        <w:jc w:val="right"/>
        <w:rPr>
          <w:rFonts w:ascii="Times New Roman" w:eastAsia="Times New Roman" w:hAnsi="Times New Roman" w:cs="Times New Roman"/>
          <w:b/>
          <w:bCs/>
          <w:lang w:val="uk-UA"/>
        </w:rPr>
      </w:pPr>
      <w:r>
        <w:rPr>
          <w:rFonts w:ascii="Times New Roman" w:eastAsia="Times New Roman" w:hAnsi="Times New Roman" w:cs="Times New Roman"/>
          <w:b/>
          <w:bCs/>
          <w:lang w:val="uk-UA"/>
        </w:rPr>
        <w:t xml:space="preserve"> </w:t>
      </w:r>
    </w:p>
    <w:p w:rsidR="00F41721" w:rsidRPr="009E4CAD" w:rsidRDefault="00F41721">
      <w:pPr>
        <w:spacing w:after="0" w:line="100" w:lineRule="atLeast"/>
        <w:jc w:val="right"/>
        <w:rPr>
          <w:rFonts w:ascii="Times New Roman" w:eastAsia="Times New Roman" w:hAnsi="Times New Roman" w:cs="Times New Roman"/>
          <w:b/>
          <w:bCs/>
        </w:rPr>
      </w:pPr>
    </w:p>
    <w:p w:rsidR="00E9264D" w:rsidRDefault="00A42975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РІЧНИЙ ПЛАН ЗАКУПІВЕЛЬ</w:t>
      </w:r>
      <w:r w:rsidR="00110795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110795" w:rsidRPr="0011079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/>
        </w:rPr>
        <w:t>ЗІ ЗМІНАМИ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2021 РІК</w:t>
      </w:r>
    </w:p>
    <w:p w:rsidR="00E9264D" w:rsidRDefault="00E9264D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p w:rsidR="00E9264D" w:rsidRPr="00335FAB" w:rsidRDefault="00A42975">
      <w:pPr>
        <w:spacing w:after="0" w:line="100" w:lineRule="atLeast"/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Найменування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замовника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:</w:t>
      </w:r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Державна</w:t>
      </w:r>
      <w:proofErr w:type="spell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установа</w:t>
      </w:r>
      <w:proofErr w:type="spell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«</w:t>
      </w:r>
      <w:proofErr w:type="spell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Інститут</w:t>
      </w:r>
      <w:proofErr w:type="spell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урології</w:t>
      </w:r>
      <w:proofErr w:type="spell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НАМН </w:t>
      </w:r>
      <w:proofErr w:type="spell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України</w:t>
      </w:r>
      <w:proofErr w:type="spell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»</w:t>
      </w:r>
    </w:p>
    <w:p w:rsidR="00E9264D" w:rsidRPr="00335FAB" w:rsidRDefault="00A42975">
      <w:pPr>
        <w:spacing w:after="0" w:line="100" w:lineRule="atLeast"/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Місцезнаходження</w:t>
      </w:r>
      <w:proofErr w:type="spellEnd"/>
      <w:r w:rsidRPr="00335F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замовника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:</w:t>
      </w:r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Україна</w:t>
      </w:r>
      <w:proofErr w:type="spell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04053, м. </w:t>
      </w:r>
      <w:proofErr w:type="spell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Київ</w:t>
      </w:r>
      <w:proofErr w:type="spell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Шевченківський</w:t>
      </w:r>
      <w:proofErr w:type="spell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р-н , </w:t>
      </w:r>
      <w:proofErr w:type="spell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вул</w:t>
      </w:r>
      <w:proofErr w:type="spell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</w:t>
      </w:r>
      <w:proofErr w:type="spell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Володимира</w:t>
      </w:r>
      <w:proofErr w:type="spell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Винниченка, 9-А.</w:t>
      </w:r>
    </w:p>
    <w:p w:rsidR="00E9264D" w:rsidRPr="00335FAB" w:rsidRDefault="00A42975">
      <w:pPr>
        <w:spacing w:after="0" w:line="100" w:lineRule="atLeast"/>
        <w:rPr>
          <w:rFonts w:ascii="Times New Roman" w:eastAsia="Times New Roman" w:hAnsi="Times New Roman" w:cs="Times New Roman"/>
          <w:bCs/>
          <w:sz w:val="20"/>
          <w:szCs w:val="20"/>
          <w:lang w:val="uk-UA"/>
        </w:rPr>
      </w:pP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Ідентифікаційний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 xml:space="preserve"> код </w:t>
      </w: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юридичної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 xml:space="preserve"> особи в </w:t>
      </w: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Єдиному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 xml:space="preserve"> державному </w:t>
      </w: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реєстрі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юридичних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осіб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фізичних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осіб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 xml:space="preserve"> - </w:t>
      </w: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підприємців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335FAB">
        <w:rPr>
          <w:rFonts w:ascii="Times New Roman" w:eastAsia="Times New Roman" w:hAnsi="Times New Roman" w:cs="Times New Roman"/>
          <w:bCs/>
          <w:sz w:val="20"/>
          <w:szCs w:val="20"/>
          <w:lang w:val="uk-UA"/>
        </w:rPr>
        <w:t>та громадських формувань:</w:t>
      </w:r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 xml:space="preserve"> 02011918</w:t>
      </w:r>
    </w:p>
    <w:p w:rsidR="00335FAB" w:rsidRPr="00A67C2A" w:rsidRDefault="00A42975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  <w:r w:rsidRPr="00335FAB">
        <w:rPr>
          <w:rFonts w:ascii="Times New Roman" w:eastAsia="Times New Roman" w:hAnsi="Times New Roman" w:cs="Times New Roman"/>
          <w:bCs/>
          <w:sz w:val="20"/>
          <w:szCs w:val="20"/>
          <w:lang w:val="uk-UA"/>
        </w:rPr>
        <w:t>Категорія замовника:</w:t>
      </w:r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 xml:space="preserve"> Юридична особа, яка забезпечує потреби держави або територіальної громади, зазначені у пункті 1 частини першої статті 2 Закону України «Про публічні закупівлі»</w:t>
      </w:r>
    </w:p>
    <w:p w:rsidR="00F41721" w:rsidRPr="00A67C2A" w:rsidRDefault="00F41721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2"/>
        <w:gridCol w:w="3401"/>
        <w:gridCol w:w="3170"/>
        <w:gridCol w:w="1824"/>
        <w:gridCol w:w="1984"/>
        <w:gridCol w:w="1560"/>
        <w:gridCol w:w="1419"/>
        <w:gridCol w:w="1750"/>
      </w:tblGrid>
      <w:tr w:rsidR="00E9264D" w:rsidRPr="00FC24E2" w:rsidTr="00335FAB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E9264D" w:rsidRPr="00FC24E2" w:rsidRDefault="00FC24E2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н</w:t>
            </w:r>
            <w:r w:rsidR="00A42975"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Конкретна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предмета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закупівлі</w:t>
            </w:r>
            <w:proofErr w:type="spellEnd"/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Коди та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назви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відповідних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класифікаторів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предмета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закупівлі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(за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наявності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64D" w:rsidRPr="00FC24E2" w:rsidRDefault="00AE4AB9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Коди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згідно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br/>
            </w:r>
            <w:r w:rsidR="00A42975"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  КЕКВ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Розмір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бюджетного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призначення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  за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кошторисом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або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очікувана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вартість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предмета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закупівлі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Процедура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закупівлі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Орієнтовний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початок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проведення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процедури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закупівлі</w:t>
            </w:r>
            <w:proofErr w:type="spellEnd"/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Примітки</w:t>
            </w:r>
            <w:proofErr w:type="spellEnd"/>
          </w:p>
        </w:tc>
      </w:tr>
      <w:tr w:rsidR="00E9264D" w:rsidRPr="00FC24E2" w:rsidTr="00335FAB">
        <w:trPr>
          <w:trHeight w:val="231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64D" w:rsidRPr="00FC24E2" w:rsidRDefault="00E9264D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A67C2A" w:rsidRPr="00FC24E2" w:rsidTr="00335FAB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C2A" w:rsidRPr="00A67C2A" w:rsidRDefault="00A67C2A">
            <w:pPr>
              <w:tabs>
                <w:tab w:val="left" w:pos="252"/>
                <w:tab w:val="left" w:pos="28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C2A" w:rsidRPr="0044172C" w:rsidRDefault="0044172C" w:rsidP="00F14A39">
            <w:pPr>
              <w:tabs>
                <w:tab w:val="left" w:pos="25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172C">
              <w:rPr>
                <w:rFonts w:ascii="Times New Roman" w:hAnsi="Times New Roman" w:cs="Times New Roman"/>
                <w:sz w:val="20"/>
                <w:szCs w:val="20"/>
              </w:rPr>
              <w:t>Послуги</w:t>
            </w:r>
            <w:proofErr w:type="spellEnd"/>
            <w:r w:rsidRPr="0044172C">
              <w:rPr>
                <w:rFonts w:ascii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44172C">
              <w:rPr>
                <w:rFonts w:ascii="Times New Roman" w:hAnsi="Times New Roman" w:cs="Times New Roman"/>
                <w:sz w:val="20"/>
                <w:szCs w:val="20"/>
              </w:rPr>
              <w:t>централізованого</w:t>
            </w:r>
            <w:proofErr w:type="spellEnd"/>
            <w:r w:rsidRPr="004417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172C">
              <w:rPr>
                <w:rFonts w:ascii="Times New Roman" w:hAnsi="Times New Roman" w:cs="Times New Roman"/>
                <w:sz w:val="20"/>
                <w:szCs w:val="20"/>
              </w:rPr>
              <w:t>водопостачання</w:t>
            </w:r>
            <w:proofErr w:type="spellEnd"/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BD4" w:rsidRPr="00555BD4" w:rsidRDefault="000D396C" w:rsidP="00555BD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C24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Код національного класифікатора України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</w:r>
            <w:r w:rsidRPr="00FC24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ДК 021:2015 </w:t>
            </w:r>
            <w:r w:rsidR="00555B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«Єдиний закупівельний словник» -</w:t>
            </w:r>
            <w:r w:rsidR="00555B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</w:r>
            <w:r w:rsidR="00555BD4" w:rsidRPr="00555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65110000-7 </w:t>
            </w:r>
            <w:proofErr w:type="spellStart"/>
            <w:r w:rsidR="00555BD4" w:rsidRPr="00555BD4">
              <w:rPr>
                <w:rFonts w:ascii="Times New Roman" w:eastAsia="Times New Roman" w:hAnsi="Times New Roman" w:cs="Times New Roman"/>
                <w:sz w:val="20"/>
                <w:szCs w:val="20"/>
              </w:rPr>
              <w:t>Розподіл</w:t>
            </w:r>
            <w:proofErr w:type="spellEnd"/>
            <w:r w:rsidR="00555BD4" w:rsidRPr="00555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води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C2A" w:rsidRDefault="00B9596C" w:rsidP="00F14A3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2272</w:t>
            </w:r>
          </w:p>
          <w:p w:rsidR="00B9596C" w:rsidRPr="00B9596C" w:rsidRDefault="00B9596C" w:rsidP="00F14A3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Оплата водопостачання та водовідведення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C2A" w:rsidRPr="00B9596C" w:rsidRDefault="00B9596C" w:rsidP="00F41721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9596C">
              <w:rPr>
                <w:rFonts w:ascii="Times New Roman" w:hAnsi="Times New Roman" w:cs="Times New Roman"/>
                <w:b/>
              </w:rPr>
              <w:t>206 711,9</w:t>
            </w:r>
            <w:r>
              <w:rPr>
                <w:rFonts w:ascii="Times New Roman" w:hAnsi="Times New Roman" w:cs="Times New Roman"/>
                <w:b/>
                <w:lang w:val="uk-UA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C2A" w:rsidRPr="00FC24E2" w:rsidRDefault="00A67C2A" w:rsidP="00A67C2A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proofErr w:type="spellStart"/>
            <w:r w:rsidRPr="00FC24E2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переговорна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процедура</w:t>
            </w:r>
            <w:r w:rsidRPr="00FC24E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br/>
              <w:t>(скорочена)</w:t>
            </w:r>
          </w:p>
          <w:p w:rsidR="00A67C2A" w:rsidRPr="00FC24E2" w:rsidRDefault="00A67C2A" w:rsidP="00F14A3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C2A" w:rsidRPr="00FC24E2" w:rsidRDefault="00A67C2A" w:rsidP="00F14A3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лютий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C2A" w:rsidRDefault="00A67C2A" w:rsidP="00F14A39">
            <w:pPr>
              <w:spacing w:before="28"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C24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Відповідно до п.2 частини 2 ст. 40 Закону України «Про публічні закупівлі»</w:t>
            </w:r>
          </w:p>
          <w:p w:rsidR="000D396C" w:rsidRPr="000D396C" w:rsidRDefault="000D396C" w:rsidP="000D396C">
            <w:pPr>
              <w:spacing w:before="28"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Зі змінами від 1</w:t>
            </w:r>
            <w:r w:rsidR="00D63E4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.02.21р.</w:t>
            </w:r>
          </w:p>
        </w:tc>
      </w:tr>
      <w:tr w:rsidR="00A67C2A" w:rsidRPr="00FC24E2" w:rsidTr="00335FAB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C2A" w:rsidRPr="00A67C2A" w:rsidRDefault="00A67C2A">
            <w:pPr>
              <w:tabs>
                <w:tab w:val="left" w:pos="252"/>
                <w:tab w:val="left" w:pos="28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C2A" w:rsidRPr="0044172C" w:rsidRDefault="0044172C" w:rsidP="00F14A39">
            <w:pPr>
              <w:tabs>
                <w:tab w:val="left" w:pos="25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4172C">
              <w:rPr>
                <w:rFonts w:ascii="Times New Roman" w:hAnsi="Times New Roman" w:cs="Times New Roman"/>
                <w:sz w:val="20"/>
                <w:szCs w:val="20"/>
              </w:rPr>
              <w:t>Послуги</w:t>
            </w:r>
            <w:proofErr w:type="spellEnd"/>
            <w:r w:rsidRPr="0044172C">
              <w:rPr>
                <w:rFonts w:ascii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44172C">
              <w:rPr>
                <w:rFonts w:ascii="Times New Roman" w:hAnsi="Times New Roman" w:cs="Times New Roman"/>
                <w:sz w:val="20"/>
                <w:szCs w:val="20"/>
              </w:rPr>
              <w:t>централізованого</w:t>
            </w:r>
            <w:proofErr w:type="spellEnd"/>
            <w:r w:rsidRPr="004417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172C">
              <w:rPr>
                <w:rFonts w:ascii="Times New Roman" w:hAnsi="Times New Roman" w:cs="Times New Roman"/>
                <w:sz w:val="20"/>
                <w:szCs w:val="20"/>
              </w:rPr>
              <w:t>водо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відведення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C2A" w:rsidRPr="00FC24E2" w:rsidRDefault="000D396C" w:rsidP="00F14A3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4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Код національного класифікатора України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</w:r>
            <w:r w:rsidRPr="00FC24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ДК 021:2015 «Єдиний закупівельний словник» –</w:t>
            </w:r>
            <w:r w:rsidR="00555B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</w:r>
            <w:r w:rsidR="00555BD4" w:rsidRPr="00555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90430000-0 </w:t>
            </w:r>
            <w:proofErr w:type="spellStart"/>
            <w:r w:rsidR="00555BD4" w:rsidRPr="00555BD4">
              <w:rPr>
                <w:rFonts w:ascii="Times New Roman" w:eastAsia="Times New Roman" w:hAnsi="Times New Roman" w:cs="Times New Roman"/>
                <w:sz w:val="20"/>
                <w:szCs w:val="20"/>
              </w:rPr>
              <w:t>Послуги</w:t>
            </w:r>
            <w:proofErr w:type="spellEnd"/>
            <w:r w:rsidR="00555BD4" w:rsidRPr="00555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="00555BD4" w:rsidRPr="00555BD4">
              <w:rPr>
                <w:rFonts w:ascii="Times New Roman" w:eastAsia="Times New Roman" w:hAnsi="Times New Roman" w:cs="Times New Roman"/>
                <w:sz w:val="20"/>
                <w:szCs w:val="20"/>
              </w:rPr>
              <w:t>відведення</w:t>
            </w:r>
            <w:proofErr w:type="spellEnd"/>
            <w:r w:rsidR="00555BD4" w:rsidRPr="00555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55BD4" w:rsidRPr="00555BD4">
              <w:rPr>
                <w:rFonts w:ascii="Times New Roman" w:eastAsia="Times New Roman" w:hAnsi="Times New Roman" w:cs="Times New Roman"/>
                <w:sz w:val="20"/>
                <w:szCs w:val="20"/>
              </w:rPr>
              <w:t>стічних</w:t>
            </w:r>
            <w:proofErr w:type="spellEnd"/>
            <w:r w:rsidR="00555BD4" w:rsidRPr="00555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вод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96C" w:rsidRDefault="00B9596C" w:rsidP="00B9596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2272</w:t>
            </w:r>
          </w:p>
          <w:p w:rsidR="00A67C2A" w:rsidRPr="00FC24E2" w:rsidRDefault="00B9596C" w:rsidP="00B9596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Оплата водопостачання та водовідведення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C2A" w:rsidRPr="00102F67" w:rsidRDefault="00B9596C" w:rsidP="00F41721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B9596C">
              <w:rPr>
                <w:rFonts w:ascii="Times New Roman" w:hAnsi="Times New Roman" w:cs="Times New Roman"/>
                <w:b/>
              </w:rPr>
              <w:t>197 282,10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C2A" w:rsidRPr="00FC24E2" w:rsidRDefault="00A67C2A" w:rsidP="00A67C2A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proofErr w:type="spellStart"/>
            <w:r w:rsidRPr="00FC24E2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переговорна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процедура</w:t>
            </w:r>
            <w:r w:rsidRPr="00FC24E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br/>
              <w:t>(скорочена)</w:t>
            </w:r>
          </w:p>
          <w:p w:rsidR="00A67C2A" w:rsidRPr="00FC24E2" w:rsidRDefault="00A67C2A" w:rsidP="00F14A3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C2A" w:rsidRPr="00FC24E2" w:rsidRDefault="00A67C2A" w:rsidP="00F14A3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лютий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C2A" w:rsidRDefault="00A67C2A" w:rsidP="00F14A39">
            <w:pPr>
              <w:spacing w:before="28"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C24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Відповідно до п.2 частини 2 ст. 40 Закону України «Про публічні закупівлі»</w:t>
            </w:r>
          </w:p>
          <w:p w:rsidR="000D396C" w:rsidRDefault="000D396C" w:rsidP="00F14A39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Зі змінами від 1</w:t>
            </w:r>
            <w:r w:rsidR="00D63E4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.02.21р.</w:t>
            </w:r>
          </w:p>
        </w:tc>
      </w:tr>
    </w:tbl>
    <w:p w:rsidR="00C26894" w:rsidRPr="00CB7BA3" w:rsidRDefault="00C26894" w:rsidP="00C26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</w:pPr>
      <w:r w:rsidRPr="00337FB0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Затверджено</w:t>
      </w:r>
      <w:r w:rsidRPr="00337FB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337FB0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рішенням тендерного комітету  від </w:t>
      </w:r>
      <w:r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1</w:t>
      </w:r>
      <w:r w:rsidR="009E1212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7</w:t>
      </w:r>
      <w:r w:rsidRPr="00337FB0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.0</w:t>
      </w:r>
      <w:r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2</w:t>
      </w:r>
      <w:r w:rsidRPr="00337FB0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.2021 року</w:t>
      </w:r>
      <w:r w:rsidRPr="00CB7BA3"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t xml:space="preserve"> (протокол № </w:t>
      </w:r>
      <w:r w:rsidR="008F6960"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t>13, 14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t xml:space="preserve"> </w:t>
      </w:r>
      <w:r w:rsidRPr="00CB7BA3"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t>)</w:t>
      </w:r>
    </w:p>
    <w:p w:rsidR="00C26894" w:rsidRDefault="00C26894" w:rsidP="00C26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</w:pPr>
    </w:p>
    <w:p w:rsidR="00E375B1" w:rsidRPr="0082169E" w:rsidRDefault="00E375B1" w:rsidP="00CB7B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</w:pPr>
    </w:p>
    <w:p w:rsidR="00CB7BA3" w:rsidRPr="00335FAB" w:rsidRDefault="00CB7BA3" w:rsidP="00EC5AA5">
      <w:pPr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sectPr w:rsidR="00CB7BA3" w:rsidRPr="00335FAB" w:rsidSect="000E5FB1">
      <w:footerReference w:type="default" r:id="rId6"/>
      <w:pgSz w:w="16838" w:h="11906" w:orient="landscape"/>
      <w:pgMar w:top="680" w:right="720" w:bottom="680" w:left="720" w:header="720" w:footer="709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473AA" w:rsidRDefault="00F473AA" w:rsidP="00085BD4">
      <w:pPr>
        <w:spacing w:after="0" w:line="240" w:lineRule="auto"/>
      </w:pPr>
      <w:r>
        <w:separator/>
      </w:r>
    </w:p>
  </w:endnote>
  <w:endnote w:type="continuationSeparator" w:id="0">
    <w:p w:rsidR="00F473AA" w:rsidRDefault="00F473AA" w:rsidP="00085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91848"/>
      <w:docPartObj>
        <w:docPartGallery w:val="Page Numbers (Bottom of Page)"/>
        <w:docPartUnique/>
      </w:docPartObj>
    </w:sdtPr>
    <w:sdtContent>
      <w:p w:rsidR="0024469D" w:rsidRDefault="00000000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696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9264D" w:rsidRDefault="00E9264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473AA" w:rsidRDefault="00F473AA" w:rsidP="00085BD4">
      <w:pPr>
        <w:spacing w:after="0" w:line="240" w:lineRule="auto"/>
      </w:pPr>
      <w:r>
        <w:separator/>
      </w:r>
    </w:p>
  </w:footnote>
  <w:footnote w:type="continuationSeparator" w:id="0">
    <w:p w:rsidR="00F473AA" w:rsidRDefault="00F473AA" w:rsidP="00085B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52F"/>
    <w:rsid w:val="00023D90"/>
    <w:rsid w:val="00081358"/>
    <w:rsid w:val="000A58E2"/>
    <w:rsid w:val="000D396C"/>
    <w:rsid w:val="000D50C6"/>
    <w:rsid w:val="000E5FB1"/>
    <w:rsid w:val="000E6835"/>
    <w:rsid w:val="00102F67"/>
    <w:rsid w:val="00110795"/>
    <w:rsid w:val="001329AD"/>
    <w:rsid w:val="001564F6"/>
    <w:rsid w:val="00182234"/>
    <w:rsid w:val="001A2FFC"/>
    <w:rsid w:val="001B1C58"/>
    <w:rsid w:val="001C6039"/>
    <w:rsid w:val="001F067C"/>
    <w:rsid w:val="00201FA8"/>
    <w:rsid w:val="00203DB5"/>
    <w:rsid w:val="00234DB5"/>
    <w:rsid w:val="0024469D"/>
    <w:rsid w:val="00251211"/>
    <w:rsid w:val="002530AA"/>
    <w:rsid w:val="00253299"/>
    <w:rsid w:val="00272EC6"/>
    <w:rsid w:val="00274A6D"/>
    <w:rsid w:val="002836FD"/>
    <w:rsid w:val="00290F05"/>
    <w:rsid w:val="00291EAB"/>
    <w:rsid w:val="002D559C"/>
    <w:rsid w:val="002F183A"/>
    <w:rsid w:val="00335FAB"/>
    <w:rsid w:val="00337FB0"/>
    <w:rsid w:val="003839D1"/>
    <w:rsid w:val="00440BDB"/>
    <w:rsid w:val="0044172C"/>
    <w:rsid w:val="00443FF8"/>
    <w:rsid w:val="004842C3"/>
    <w:rsid w:val="00485581"/>
    <w:rsid w:val="004B6E31"/>
    <w:rsid w:val="00507D66"/>
    <w:rsid w:val="00512022"/>
    <w:rsid w:val="00554131"/>
    <w:rsid w:val="00555BD4"/>
    <w:rsid w:val="00575257"/>
    <w:rsid w:val="00594B04"/>
    <w:rsid w:val="005A7B1B"/>
    <w:rsid w:val="005B1DD3"/>
    <w:rsid w:val="005C7A03"/>
    <w:rsid w:val="005D6416"/>
    <w:rsid w:val="006023EC"/>
    <w:rsid w:val="00607E7A"/>
    <w:rsid w:val="00620DE3"/>
    <w:rsid w:val="0062127D"/>
    <w:rsid w:val="0064652F"/>
    <w:rsid w:val="00652EDD"/>
    <w:rsid w:val="0068709A"/>
    <w:rsid w:val="00690CEB"/>
    <w:rsid w:val="007120D8"/>
    <w:rsid w:val="00744C21"/>
    <w:rsid w:val="0076250C"/>
    <w:rsid w:val="00763913"/>
    <w:rsid w:val="00770B2E"/>
    <w:rsid w:val="00773BFB"/>
    <w:rsid w:val="007C2009"/>
    <w:rsid w:val="008058DF"/>
    <w:rsid w:val="0080794F"/>
    <w:rsid w:val="0082169E"/>
    <w:rsid w:val="00823765"/>
    <w:rsid w:val="00865122"/>
    <w:rsid w:val="008A0D83"/>
    <w:rsid w:val="008B43A8"/>
    <w:rsid w:val="008C4777"/>
    <w:rsid w:val="008D4054"/>
    <w:rsid w:val="008E66BC"/>
    <w:rsid w:val="008F5633"/>
    <w:rsid w:val="008F6960"/>
    <w:rsid w:val="00923FD1"/>
    <w:rsid w:val="00953E85"/>
    <w:rsid w:val="00984343"/>
    <w:rsid w:val="009954AE"/>
    <w:rsid w:val="009C09D0"/>
    <w:rsid w:val="009E1212"/>
    <w:rsid w:val="009E4CAD"/>
    <w:rsid w:val="009F7490"/>
    <w:rsid w:val="00A32D18"/>
    <w:rsid w:val="00A42975"/>
    <w:rsid w:val="00A67C2A"/>
    <w:rsid w:val="00A75CBC"/>
    <w:rsid w:val="00A76CED"/>
    <w:rsid w:val="00A76D36"/>
    <w:rsid w:val="00AB727A"/>
    <w:rsid w:val="00AC2E7B"/>
    <w:rsid w:val="00AE4AB9"/>
    <w:rsid w:val="00B0728A"/>
    <w:rsid w:val="00B15F30"/>
    <w:rsid w:val="00B61512"/>
    <w:rsid w:val="00B62DB9"/>
    <w:rsid w:val="00B712F4"/>
    <w:rsid w:val="00B72D83"/>
    <w:rsid w:val="00B80E76"/>
    <w:rsid w:val="00B9596C"/>
    <w:rsid w:val="00BD6269"/>
    <w:rsid w:val="00BE57FE"/>
    <w:rsid w:val="00C1728C"/>
    <w:rsid w:val="00C213A4"/>
    <w:rsid w:val="00C26894"/>
    <w:rsid w:val="00C41D52"/>
    <w:rsid w:val="00C41F76"/>
    <w:rsid w:val="00C434B9"/>
    <w:rsid w:val="00C44AFA"/>
    <w:rsid w:val="00C85DF0"/>
    <w:rsid w:val="00C94D4D"/>
    <w:rsid w:val="00CA03D4"/>
    <w:rsid w:val="00CB7BA3"/>
    <w:rsid w:val="00CC579C"/>
    <w:rsid w:val="00CD5E04"/>
    <w:rsid w:val="00D14357"/>
    <w:rsid w:val="00D354F7"/>
    <w:rsid w:val="00D425FA"/>
    <w:rsid w:val="00D441D5"/>
    <w:rsid w:val="00D63E47"/>
    <w:rsid w:val="00D7248E"/>
    <w:rsid w:val="00D7596D"/>
    <w:rsid w:val="00D8174A"/>
    <w:rsid w:val="00D93F33"/>
    <w:rsid w:val="00DA1556"/>
    <w:rsid w:val="00DA15C1"/>
    <w:rsid w:val="00DC78B1"/>
    <w:rsid w:val="00DE79D7"/>
    <w:rsid w:val="00E375B1"/>
    <w:rsid w:val="00E40250"/>
    <w:rsid w:val="00E675F3"/>
    <w:rsid w:val="00E9264D"/>
    <w:rsid w:val="00E93271"/>
    <w:rsid w:val="00EA6816"/>
    <w:rsid w:val="00EA7C15"/>
    <w:rsid w:val="00EC5AA5"/>
    <w:rsid w:val="00EC6660"/>
    <w:rsid w:val="00ED47A0"/>
    <w:rsid w:val="00EF51B1"/>
    <w:rsid w:val="00F044CC"/>
    <w:rsid w:val="00F20591"/>
    <w:rsid w:val="00F412E6"/>
    <w:rsid w:val="00F41721"/>
    <w:rsid w:val="00F42920"/>
    <w:rsid w:val="00F473AA"/>
    <w:rsid w:val="00F56821"/>
    <w:rsid w:val="00F601A6"/>
    <w:rsid w:val="00F63739"/>
    <w:rsid w:val="00F94A1D"/>
    <w:rsid w:val="00FC24E2"/>
    <w:rsid w:val="00FC3527"/>
    <w:rsid w:val="00FC6951"/>
    <w:rsid w:val="00FD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54485F8"/>
  <w15:docId w15:val="{0337F781-5ADE-4D8A-9FCA-E604E37D7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5B1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E9264D"/>
  </w:style>
  <w:style w:type="character" w:customStyle="1" w:styleId="apple-style-span">
    <w:name w:val="apple-style-span"/>
    <w:basedOn w:val="1"/>
    <w:rsid w:val="00E9264D"/>
  </w:style>
  <w:style w:type="character" w:customStyle="1" w:styleId="a3">
    <w:name w:val="Верхний колонтитул Знак"/>
    <w:basedOn w:val="1"/>
    <w:rsid w:val="00E9264D"/>
  </w:style>
  <w:style w:type="character" w:customStyle="1" w:styleId="a4">
    <w:name w:val="Нижний колонтитул Знак"/>
    <w:basedOn w:val="1"/>
    <w:uiPriority w:val="99"/>
    <w:rsid w:val="00E9264D"/>
  </w:style>
  <w:style w:type="character" w:customStyle="1" w:styleId="zk-definition-listitem-text">
    <w:name w:val="zk-definition-list__item-text"/>
    <w:basedOn w:val="1"/>
    <w:rsid w:val="00E9264D"/>
  </w:style>
  <w:style w:type="character" w:customStyle="1" w:styleId="ListLabel1">
    <w:name w:val="ListLabel 1"/>
    <w:rsid w:val="00E9264D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a5">
    <w:name w:val="Заголовок"/>
    <w:basedOn w:val="a"/>
    <w:next w:val="a6"/>
    <w:rsid w:val="00E9264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E9264D"/>
    <w:pPr>
      <w:spacing w:after="120"/>
    </w:pPr>
  </w:style>
  <w:style w:type="paragraph" w:styleId="a7">
    <w:name w:val="List"/>
    <w:basedOn w:val="a6"/>
    <w:rsid w:val="00E9264D"/>
    <w:rPr>
      <w:rFonts w:cs="Mangal"/>
    </w:rPr>
  </w:style>
  <w:style w:type="paragraph" w:customStyle="1" w:styleId="10">
    <w:name w:val="Название1"/>
    <w:basedOn w:val="a"/>
    <w:rsid w:val="00E9264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E9264D"/>
    <w:pPr>
      <w:suppressLineNumbers/>
    </w:pPr>
    <w:rPr>
      <w:rFonts w:cs="Mangal"/>
    </w:rPr>
  </w:style>
  <w:style w:type="paragraph" w:customStyle="1" w:styleId="12">
    <w:name w:val="Обычный (веб)1"/>
    <w:basedOn w:val="a"/>
    <w:rsid w:val="00E9264D"/>
    <w:pPr>
      <w:spacing w:before="28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rsid w:val="00E9264D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9">
    <w:name w:val="footer"/>
    <w:basedOn w:val="a"/>
    <w:uiPriority w:val="99"/>
    <w:rsid w:val="00E9264D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customStyle="1" w:styleId="13">
    <w:name w:val="Абзац списка1"/>
    <w:basedOn w:val="a"/>
    <w:rsid w:val="00E9264D"/>
    <w:pPr>
      <w:ind w:left="720"/>
    </w:pPr>
  </w:style>
  <w:style w:type="paragraph" w:customStyle="1" w:styleId="aa">
    <w:name w:val="Содержимое таблицы"/>
    <w:basedOn w:val="a"/>
    <w:rsid w:val="00E9264D"/>
    <w:pPr>
      <w:suppressLineNumbers/>
    </w:pPr>
  </w:style>
  <w:style w:type="paragraph" w:customStyle="1" w:styleId="ab">
    <w:name w:val="Заголовок таблицы"/>
    <w:basedOn w:val="aa"/>
    <w:rsid w:val="00E9264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1077</Words>
  <Characters>614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Yulya</cp:lastModifiedBy>
  <cp:revision>3</cp:revision>
  <cp:lastPrinted>2021-12-30T08:17:00Z</cp:lastPrinted>
  <dcterms:created xsi:type="dcterms:W3CDTF">2023-05-19T09:14:00Z</dcterms:created>
  <dcterms:modified xsi:type="dcterms:W3CDTF">2023-05-19T09:14:00Z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