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E57FE" w:rsidRPr="00FC24E2" w:rsidTr="00D7596D">
        <w:trPr>
          <w:trHeight w:val="236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7FE" w:rsidRDefault="00BE03CF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7FE" w:rsidRPr="00BE57FE" w:rsidRDefault="00BE57FE" w:rsidP="00284F42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57FE">
              <w:rPr>
                <w:rFonts w:ascii="Times New Roman" w:hAnsi="Times New Roman"/>
                <w:sz w:val="20"/>
                <w:szCs w:val="20"/>
              </w:rPr>
              <w:t>Агрохімічна</w:t>
            </w:r>
            <w:proofErr w:type="spellEnd"/>
            <w:r w:rsidRPr="00BE5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57FE">
              <w:rPr>
                <w:rFonts w:ascii="Times New Roman" w:hAnsi="Times New Roman"/>
                <w:sz w:val="20"/>
                <w:szCs w:val="20"/>
              </w:rPr>
              <w:t>продукція</w:t>
            </w:r>
            <w:proofErr w:type="spellEnd"/>
            <w:r w:rsidRPr="00BE57F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E57FE">
              <w:rPr>
                <w:rFonts w:ascii="Times New Roman" w:hAnsi="Times New Roman"/>
                <w:sz w:val="20"/>
                <w:szCs w:val="20"/>
              </w:rPr>
              <w:t>дезінфекційні</w:t>
            </w:r>
            <w:proofErr w:type="spellEnd"/>
            <w:r w:rsidRPr="00BE5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57FE">
              <w:rPr>
                <w:rFonts w:ascii="Times New Roman" w:hAnsi="Times New Roman"/>
                <w:sz w:val="20"/>
                <w:szCs w:val="20"/>
              </w:rPr>
              <w:t>засоби</w:t>
            </w:r>
            <w:proofErr w:type="spellEnd"/>
            <w:r w:rsidRPr="00BE57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7FE" w:rsidRDefault="00BE57FE" w:rsidP="00BE57F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 «Єдиний закупівельний словник» –</w:t>
            </w:r>
          </w:p>
          <w:p w:rsidR="00BE57FE" w:rsidRPr="00FC24E2" w:rsidRDefault="00BE57FE" w:rsidP="00284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57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24450000-3: Агрохімічна продукція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7FE" w:rsidRDefault="00BE57FE" w:rsidP="00284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7FE" w:rsidRPr="003839D1" w:rsidRDefault="00BE57FE" w:rsidP="00284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7FE" w:rsidRDefault="00BE57FE" w:rsidP="00284F4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57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7FE" w:rsidRPr="00BE57FE" w:rsidRDefault="00BE57FE" w:rsidP="00284F4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91" w:rsidRDefault="00F20591" w:rsidP="00F20591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</w:t>
            </w:r>
          </w:p>
          <w:p w:rsidR="00F20591" w:rsidRPr="00F20591" w:rsidRDefault="007117A8" w:rsidP="00F20591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</w:t>
            </w:r>
            <w:r w:rsidR="00F205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.04.2021 р.</w:t>
            </w:r>
          </w:p>
          <w:p w:rsidR="00BE57FE" w:rsidRPr="00BE57FE" w:rsidRDefault="009E4CAD" w:rsidP="007C200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E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Закупівля</w:t>
            </w:r>
            <w:proofErr w:type="spellEnd"/>
            <w:r w:rsidRPr="009E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 w:rsidRPr="009E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E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Постановою</w:t>
            </w:r>
            <w:proofErr w:type="spellEnd"/>
            <w:r w:rsidRPr="009E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КМУ </w:t>
            </w:r>
            <w:proofErr w:type="spellStart"/>
            <w:r w:rsidRPr="009E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9E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9E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березня</w:t>
            </w:r>
            <w:proofErr w:type="spellEnd"/>
            <w:r w:rsidRPr="009E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2020 р. № 225 (</w:t>
            </w:r>
            <w:proofErr w:type="spellStart"/>
            <w:r w:rsidRPr="009E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9E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9E4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="00BE5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(</w:t>
            </w:r>
            <w:r w:rsidR="00BE5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COVID</w:t>
            </w:r>
            <w:r w:rsidR="00BE5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/>
              </w:rPr>
              <w:t>-19)</w:t>
            </w:r>
          </w:p>
        </w:tc>
      </w:tr>
    </w:tbl>
    <w:p w:rsidR="00C26894" w:rsidRPr="00CB7BA3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="007117A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протокольним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рішенням </w:t>
      </w:r>
      <w:r w:rsidR="007117A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уповноваженої</w:t>
      </w:r>
      <w:r w:rsidR="003D1CA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особи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від </w:t>
      </w:r>
      <w:r w:rsidR="007117A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09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 w:rsidR="007117A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4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</w:t>
      </w:r>
      <w:r w:rsidR="007117A8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1</w:t>
      </w:r>
      <w:r w:rsidR="00863AF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, дод.1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C26894" w:rsidRPr="00335FAB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335FAB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CB7BA3" w:rsidRPr="00335FAB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3238" w:rsidRDefault="00A53238" w:rsidP="00085BD4">
      <w:pPr>
        <w:spacing w:after="0" w:line="240" w:lineRule="auto"/>
      </w:pPr>
      <w:r>
        <w:separator/>
      </w:r>
    </w:p>
  </w:endnote>
  <w:endnote w:type="continuationSeparator" w:id="0">
    <w:p w:rsidR="00A53238" w:rsidRDefault="00A53238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3238" w:rsidRDefault="00A53238" w:rsidP="00085BD4">
      <w:pPr>
        <w:spacing w:after="0" w:line="240" w:lineRule="auto"/>
      </w:pPr>
      <w:r>
        <w:separator/>
      </w:r>
    </w:p>
  </w:footnote>
  <w:footnote w:type="continuationSeparator" w:id="0">
    <w:p w:rsidR="00A53238" w:rsidRDefault="00A53238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1342B"/>
    <w:rsid w:val="001329AD"/>
    <w:rsid w:val="001564F6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2F354F"/>
    <w:rsid w:val="00335FAB"/>
    <w:rsid w:val="00337FB0"/>
    <w:rsid w:val="003839D1"/>
    <w:rsid w:val="003D1CAB"/>
    <w:rsid w:val="00440BDB"/>
    <w:rsid w:val="0044172C"/>
    <w:rsid w:val="00443FF8"/>
    <w:rsid w:val="004842C3"/>
    <w:rsid w:val="00485581"/>
    <w:rsid w:val="004B6E31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8709A"/>
    <w:rsid w:val="00690CEB"/>
    <w:rsid w:val="007117A8"/>
    <w:rsid w:val="007120D8"/>
    <w:rsid w:val="00721812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63AFA"/>
    <w:rsid w:val="008A0D83"/>
    <w:rsid w:val="008A13AC"/>
    <w:rsid w:val="008B43A8"/>
    <w:rsid w:val="008C4777"/>
    <w:rsid w:val="008D4054"/>
    <w:rsid w:val="008E66BC"/>
    <w:rsid w:val="008F5633"/>
    <w:rsid w:val="00923FD1"/>
    <w:rsid w:val="00984343"/>
    <w:rsid w:val="009954AE"/>
    <w:rsid w:val="009C09D0"/>
    <w:rsid w:val="009E4CAD"/>
    <w:rsid w:val="009F7490"/>
    <w:rsid w:val="00A32D18"/>
    <w:rsid w:val="00A42975"/>
    <w:rsid w:val="00A53238"/>
    <w:rsid w:val="00A67C2A"/>
    <w:rsid w:val="00A75CBC"/>
    <w:rsid w:val="00A76CED"/>
    <w:rsid w:val="00A76D36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D6269"/>
    <w:rsid w:val="00BE03CF"/>
    <w:rsid w:val="00BE57FE"/>
    <w:rsid w:val="00C1728C"/>
    <w:rsid w:val="00C213A4"/>
    <w:rsid w:val="00C26894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375B1"/>
    <w:rsid w:val="00E40250"/>
    <w:rsid w:val="00E675F3"/>
    <w:rsid w:val="00E9264D"/>
    <w:rsid w:val="00E93271"/>
    <w:rsid w:val="00EA6816"/>
    <w:rsid w:val="00EA7C15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661F7"/>
    <w:rsid w:val="00F748C0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B578E8"/>
  <w15:docId w15:val="{0337F781-5ADE-4D8A-9FCA-E604E3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4</cp:revision>
  <cp:lastPrinted>2021-12-30T08:17:00Z</cp:lastPrinted>
  <dcterms:created xsi:type="dcterms:W3CDTF">2023-05-19T11:33:00Z</dcterms:created>
  <dcterms:modified xsi:type="dcterms:W3CDTF">2023-05-19T11:33:00Z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