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21" w:rsidRPr="000E5FB1" w:rsidRDefault="00F56821" w:rsidP="000E5FB1">
      <w:pPr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lang w:val="uk-UA"/>
        </w:rPr>
      </w:pPr>
      <w:r>
        <w:rPr>
          <w:rFonts w:ascii="Times New Roman" w:eastAsia="Times New Roman" w:hAnsi="Times New Roman" w:cs="Times New Roman"/>
          <w:b/>
          <w:bCs/>
          <w:lang w:val="uk-UA"/>
        </w:rPr>
        <w:t xml:space="preserve"> </w:t>
      </w:r>
    </w:p>
    <w:p w:rsidR="00F41721" w:rsidRPr="009E4CAD" w:rsidRDefault="00F41721">
      <w:pPr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</w:rPr>
      </w:pPr>
    </w:p>
    <w:p w:rsidR="00E9264D" w:rsidRDefault="00A429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ІЧНИЙ ПЛАН ЗАКУПІВЕЛЬ</w:t>
      </w:r>
      <w:r w:rsidR="0011079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110795" w:rsidRPr="001107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ЗІ ЗМІНАМИ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2021 РІК</w:t>
      </w:r>
    </w:p>
    <w:p w:rsidR="00E9264D" w:rsidRDefault="00E9264D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E9264D" w:rsidRPr="00335FAB" w:rsidRDefault="00A42975">
      <w:pPr>
        <w:spacing w:after="0" w:line="100" w:lineRule="atLeast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Найменування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замовника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Державна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установа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«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Інститут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урології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НАМН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України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»</w:t>
      </w:r>
    </w:p>
    <w:p w:rsidR="00E9264D" w:rsidRPr="00335FAB" w:rsidRDefault="00A42975">
      <w:pPr>
        <w:spacing w:after="0" w:line="100" w:lineRule="atLeast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Місцезнаходження</w:t>
      </w:r>
      <w:proofErr w:type="spellEnd"/>
      <w:r w:rsidRPr="00335F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замовника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Україна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04053, м.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Київ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Шевченківський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р-н</w:t>
      </w:r>
      <w:proofErr w:type="gram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,</w:t>
      </w:r>
      <w:proofErr w:type="gram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вул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Володимира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Винниченка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, 9-А.</w:t>
      </w:r>
    </w:p>
    <w:p w:rsidR="00E9264D" w:rsidRPr="00335FAB" w:rsidRDefault="00A42975">
      <w:pPr>
        <w:spacing w:after="0" w:line="100" w:lineRule="atLeast"/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</w:pP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Ідентифікаційний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код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юридичної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особи в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Єдиному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державному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реє</w:t>
      </w:r>
      <w:proofErr w:type="gram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стр</w:t>
      </w:r>
      <w:proofErr w:type="gram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і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юридичних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осіб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фізичних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осіб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-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підприємців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335FAB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та громадських формувань: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02011918</w:t>
      </w:r>
    </w:p>
    <w:p w:rsidR="00335FAB" w:rsidRPr="00A67C2A" w:rsidRDefault="00A42975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335FAB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Категорія замовника: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Юридична особа, яка забезпечує потреби держави або територіальної громади, зазначені у пункті 1 частини першої статті 2 Закону України «Про публічні закупівлі»</w:t>
      </w:r>
    </w:p>
    <w:p w:rsidR="00F41721" w:rsidRPr="00A67C2A" w:rsidRDefault="00F41721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tbl>
      <w:tblPr>
        <w:tblW w:w="0" w:type="auto"/>
        <w:tblLayout w:type="fixed"/>
        <w:tblLook w:val="0000"/>
      </w:tblPr>
      <w:tblGrid>
        <w:gridCol w:w="502"/>
        <w:gridCol w:w="3401"/>
        <w:gridCol w:w="3170"/>
        <w:gridCol w:w="1824"/>
        <w:gridCol w:w="1984"/>
        <w:gridCol w:w="1560"/>
        <w:gridCol w:w="1419"/>
        <w:gridCol w:w="1750"/>
      </w:tblGrid>
      <w:tr w:rsidR="00E9264D" w:rsidRPr="00FC24E2" w:rsidTr="00335FAB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9264D" w:rsidRPr="00FC24E2" w:rsidRDefault="00FC24E2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</w:t>
            </w:r>
            <w:r w:rsidR="00A42975"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="00A42975"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Конкретна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</w:t>
            </w:r>
            <w:proofErr w:type="gram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вл</w:t>
            </w:r>
            <w:proofErr w:type="gram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Коди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назви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відповідних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класифікаторів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</w:t>
            </w:r>
            <w:proofErr w:type="gram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вл</w:t>
            </w:r>
            <w:proofErr w:type="gram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(за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наявності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E4AB9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br/>
            </w:r>
            <w:proofErr w:type="spellStart"/>
            <w:r w:rsidR="00A42975"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="00A42975"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 КЕКВ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Розмі</w:t>
            </w:r>
            <w:proofErr w:type="gram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бюджетного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призначення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  за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кошторисом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очікувана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вартість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Процедура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</w:t>
            </w:r>
            <w:proofErr w:type="gram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вл</w:t>
            </w:r>
            <w:proofErr w:type="gram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Орієнтовний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початок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проведення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процедури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</w:t>
            </w:r>
            <w:proofErr w:type="gram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вл</w:t>
            </w:r>
            <w:proofErr w:type="gram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Примітки</w:t>
            </w:r>
            <w:proofErr w:type="spellEnd"/>
          </w:p>
        </w:tc>
      </w:tr>
      <w:tr w:rsidR="00E9264D" w:rsidRPr="00FC24E2" w:rsidTr="00335FAB">
        <w:trPr>
          <w:trHeight w:val="23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E9264D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F601A6" w:rsidRPr="0082169E" w:rsidTr="00335FAB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A6" w:rsidRDefault="00222673">
            <w:pPr>
              <w:tabs>
                <w:tab w:val="left" w:pos="252"/>
                <w:tab w:val="left" w:pos="28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A6" w:rsidRPr="00F601A6" w:rsidRDefault="00F601A6" w:rsidP="00813464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Електрична енергія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A6" w:rsidRPr="00FC24E2" w:rsidRDefault="00F601A6" w:rsidP="00F601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>національного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>класифікатора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України</w:t>
            </w:r>
            <w:proofErr w:type="spellEnd"/>
          </w:p>
          <w:p w:rsidR="00F601A6" w:rsidRPr="00FC24E2" w:rsidRDefault="00F601A6" w:rsidP="00F601A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>ДК 021:2015 «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>Єдиний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закупівельний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словник» –</w:t>
            </w:r>
          </w:p>
          <w:p w:rsidR="00F601A6" w:rsidRPr="00FC24E2" w:rsidRDefault="00F601A6" w:rsidP="00F601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4E2">
              <w:rPr>
                <w:rFonts w:ascii="Times New Roman" w:hAnsi="Times New Roman" w:cs="Times New Roman"/>
                <w:sz w:val="20"/>
                <w:szCs w:val="20"/>
              </w:rPr>
              <w:t xml:space="preserve">09310000-5 </w:t>
            </w:r>
            <w:proofErr w:type="spellStart"/>
            <w:r w:rsidRPr="00FC24E2">
              <w:rPr>
                <w:rFonts w:ascii="Times New Roman" w:hAnsi="Times New Roman" w:cs="Times New Roman"/>
                <w:sz w:val="20"/>
                <w:szCs w:val="20"/>
              </w:rPr>
              <w:t>Електрична</w:t>
            </w:r>
            <w:proofErr w:type="spellEnd"/>
            <w:r w:rsidRPr="00FC24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hAnsi="Times New Roman" w:cs="Times New Roman"/>
                <w:sz w:val="20"/>
                <w:szCs w:val="20"/>
              </w:rPr>
              <w:t>енергія</w:t>
            </w:r>
            <w:proofErr w:type="spellEnd"/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A6" w:rsidRPr="00FC24E2" w:rsidRDefault="00F601A6" w:rsidP="00F601A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24E2">
              <w:rPr>
                <w:rFonts w:ascii="Times New Roman" w:hAnsi="Times New Roman" w:cs="Times New Roman"/>
                <w:sz w:val="20"/>
                <w:szCs w:val="20"/>
              </w:rPr>
              <w:t xml:space="preserve">2273 </w:t>
            </w:r>
          </w:p>
          <w:p w:rsidR="00F601A6" w:rsidRPr="00FC24E2" w:rsidRDefault="00F601A6" w:rsidP="00F601A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4E2">
              <w:rPr>
                <w:rFonts w:ascii="Times New Roman" w:hAnsi="Times New Roman" w:cs="Times New Roman"/>
                <w:sz w:val="20"/>
                <w:szCs w:val="20"/>
              </w:rPr>
              <w:t xml:space="preserve">Оплата </w:t>
            </w:r>
            <w:proofErr w:type="spellStart"/>
            <w:r w:rsidRPr="00FC24E2">
              <w:rPr>
                <w:rFonts w:ascii="Times New Roman" w:hAnsi="Times New Roman" w:cs="Times New Roman"/>
                <w:sz w:val="20"/>
                <w:szCs w:val="20"/>
              </w:rPr>
              <w:t>електроенергії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A6" w:rsidRDefault="00F601A6" w:rsidP="00EC666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601A6">
              <w:rPr>
                <w:rFonts w:ascii="Times New Roman" w:hAnsi="Times New Roman" w:cs="Times New Roman"/>
                <w:b/>
                <w:lang w:val="uk-UA"/>
              </w:rPr>
              <w:t>386 453,25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A6" w:rsidRPr="00FC24E2" w:rsidRDefault="00F601A6" w:rsidP="008134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Відкриті торги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A6" w:rsidRDefault="00F601A6" w:rsidP="008134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листопад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A6" w:rsidRPr="00763913" w:rsidRDefault="00F601A6" w:rsidP="00F601A6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639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Зі змінами від</w:t>
            </w:r>
          </w:p>
          <w:p w:rsidR="00F601A6" w:rsidRPr="00763913" w:rsidRDefault="00F601A6" w:rsidP="00F601A6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08.11.2021 р.</w:t>
            </w:r>
          </w:p>
        </w:tc>
      </w:tr>
    </w:tbl>
    <w:p w:rsidR="00222673" w:rsidRPr="00CB7BA3" w:rsidRDefault="00222673" w:rsidP="002226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Затверджено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рішенням тендерного комітету  від </w:t>
      </w:r>
      <w:r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08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.</w:t>
      </w:r>
      <w:r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11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.2021 року</w:t>
      </w:r>
      <w:r w:rsidRPr="00CB7BA3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 (протокол №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66 </w:t>
      </w:r>
      <w:r w:rsidRPr="00CB7BA3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)</w:t>
      </w:r>
    </w:p>
    <w:p w:rsidR="00222673" w:rsidRDefault="00222673" w:rsidP="002226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CB7BA3" w:rsidRPr="00335FAB" w:rsidRDefault="00CB7BA3" w:rsidP="00EC5AA5">
      <w:pPr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sectPr w:rsidR="00CB7BA3" w:rsidRPr="00335FAB" w:rsidSect="000E5FB1">
      <w:footerReference w:type="default" r:id="rId6"/>
      <w:pgSz w:w="16838" w:h="11906" w:orient="landscape"/>
      <w:pgMar w:top="680" w:right="720" w:bottom="680" w:left="720" w:header="720" w:footer="709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803" w:rsidRDefault="00375803" w:rsidP="00085BD4">
      <w:pPr>
        <w:spacing w:after="0" w:line="240" w:lineRule="auto"/>
      </w:pPr>
      <w:r>
        <w:separator/>
      </w:r>
    </w:p>
  </w:endnote>
  <w:endnote w:type="continuationSeparator" w:id="0">
    <w:p w:rsidR="00375803" w:rsidRDefault="00375803" w:rsidP="0008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1848"/>
      <w:docPartObj>
        <w:docPartGallery w:val="Page Numbers (Bottom of Page)"/>
        <w:docPartUnique/>
      </w:docPartObj>
    </w:sdtPr>
    <w:sdtContent>
      <w:p w:rsidR="0024469D" w:rsidRDefault="00CD01B6">
        <w:pPr>
          <w:pStyle w:val="a9"/>
          <w:jc w:val="right"/>
        </w:pPr>
        <w:fldSimple w:instr=" PAGE   \* MERGEFORMAT ">
          <w:r w:rsidR="00597B66">
            <w:rPr>
              <w:noProof/>
            </w:rPr>
            <w:t>1</w:t>
          </w:r>
        </w:fldSimple>
      </w:p>
    </w:sdtContent>
  </w:sdt>
  <w:p w:rsidR="00E9264D" w:rsidRDefault="00E9264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803" w:rsidRDefault="00375803" w:rsidP="00085BD4">
      <w:pPr>
        <w:spacing w:after="0" w:line="240" w:lineRule="auto"/>
      </w:pPr>
      <w:r>
        <w:separator/>
      </w:r>
    </w:p>
  </w:footnote>
  <w:footnote w:type="continuationSeparator" w:id="0">
    <w:p w:rsidR="00375803" w:rsidRDefault="00375803" w:rsidP="00085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4652F"/>
    <w:rsid w:val="00023D90"/>
    <w:rsid w:val="00081358"/>
    <w:rsid w:val="000A58E2"/>
    <w:rsid w:val="000D396C"/>
    <w:rsid w:val="000D50C6"/>
    <w:rsid w:val="000E5FB1"/>
    <w:rsid w:val="000E6835"/>
    <w:rsid w:val="00102F67"/>
    <w:rsid w:val="00110795"/>
    <w:rsid w:val="001329AD"/>
    <w:rsid w:val="001564F6"/>
    <w:rsid w:val="00182234"/>
    <w:rsid w:val="001A2FFC"/>
    <w:rsid w:val="001B1C58"/>
    <w:rsid w:val="001C6039"/>
    <w:rsid w:val="001F067C"/>
    <w:rsid w:val="00201FA8"/>
    <w:rsid w:val="00203DB5"/>
    <w:rsid w:val="00222673"/>
    <w:rsid w:val="00234DB5"/>
    <w:rsid w:val="0024469D"/>
    <w:rsid w:val="00251211"/>
    <w:rsid w:val="002530AA"/>
    <w:rsid w:val="00253299"/>
    <w:rsid w:val="00272EC6"/>
    <w:rsid w:val="00274A6D"/>
    <w:rsid w:val="002836FD"/>
    <w:rsid w:val="00290F05"/>
    <w:rsid w:val="00291EAB"/>
    <w:rsid w:val="002D559C"/>
    <w:rsid w:val="002F183A"/>
    <w:rsid w:val="00335FAB"/>
    <w:rsid w:val="00337FB0"/>
    <w:rsid w:val="00375803"/>
    <w:rsid w:val="003839D1"/>
    <w:rsid w:val="00440BDB"/>
    <w:rsid w:val="0044172C"/>
    <w:rsid w:val="00443FF8"/>
    <w:rsid w:val="004842C3"/>
    <w:rsid w:val="00485581"/>
    <w:rsid w:val="004B6E31"/>
    <w:rsid w:val="004E5412"/>
    <w:rsid w:val="00507D66"/>
    <w:rsid w:val="00512022"/>
    <w:rsid w:val="00554131"/>
    <w:rsid w:val="00555BD4"/>
    <w:rsid w:val="00594B04"/>
    <w:rsid w:val="00597B66"/>
    <w:rsid w:val="005A7B1B"/>
    <w:rsid w:val="005B1DD3"/>
    <w:rsid w:val="005C7A03"/>
    <w:rsid w:val="005D6416"/>
    <w:rsid w:val="006023EC"/>
    <w:rsid w:val="00607E7A"/>
    <w:rsid w:val="00620DE3"/>
    <w:rsid w:val="0062127D"/>
    <w:rsid w:val="0064652F"/>
    <w:rsid w:val="00652EDD"/>
    <w:rsid w:val="0068709A"/>
    <w:rsid w:val="00690CEB"/>
    <w:rsid w:val="007120D8"/>
    <w:rsid w:val="00744C21"/>
    <w:rsid w:val="0076250C"/>
    <w:rsid w:val="00763913"/>
    <w:rsid w:val="00770B2E"/>
    <w:rsid w:val="00773BFB"/>
    <w:rsid w:val="007C2009"/>
    <w:rsid w:val="007F4BAD"/>
    <w:rsid w:val="008058DF"/>
    <w:rsid w:val="0080794F"/>
    <w:rsid w:val="0082169E"/>
    <w:rsid w:val="00823765"/>
    <w:rsid w:val="0089655C"/>
    <w:rsid w:val="008A0D83"/>
    <w:rsid w:val="008B43A8"/>
    <w:rsid w:val="008C4777"/>
    <w:rsid w:val="008E66BC"/>
    <w:rsid w:val="008F5633"/>
    <w:rsid w:val="00923FD1"/>
    <w:rsid w:val="00984343"/>
    <w:rsid w:val="009954AE"/>
    <w:rsid w:val="009C09D0"/>
    <w:rsid w:val="009E4CAD"/>
    <w:rsid w:val="009F7490"/>
    <w:rsid w:val="00A32D18"/>
    <w:rsid w:val="00A42975"/>
    <w:rsid w:val="00A67C2A"/>
    <w:rsid w:val="00A75CBC"/>
    <w:rsid w:val="00A76CED"/>
    <w:rsid w:val="00AB727A"/>
    <w:rsid w:val="00AC2E7B"/>
    <w:rsid w:val="00AE4AB9"/>
    <w:rsid w:val="00B0728A"/>
    <w:rsid w:val="00B15F30"/>
    <w:rsid w:val="00B61512"/>
    <w:rsid w:val="00B62DB9"/>
    <w:rsid w:val="00B712F4"/>
    <w:rsid w:val="00B72D83"/>
    <w:rsid w:val="00B80E76"/>
    <w:rsid w:val="00B9596C"/>
    <w:rsid w:val="00BD6269"/>
    <w:rsid w:val="00BE57FE"/>
    <w:rsid w:val="00C1728C"/>
    <w:rsid w:val="00C41D52"/>
    <w:rsid w:val="00C41F76"/>
    <w:rsid w:val="00C434B9"/>
    <w:rsid w:val="00C44AFA"/>
    <w:rsid w:val="00C85DF0"/>
    <w:rsid w:val="00C94D4D"/>
    <w:rsid w:val="00CB7BA3"/>
    <w:rsid w:val="00CC579C"/>
    <w:rsid w:val="00CD01B6"/>
    <w:rsid w:val="00CD5E04"/>
    <w:rsid w:val="00D05E31"/>
    <w:rsid w:val="00D14357"/>
    <w:rsid w:val="00D354F7"/>
    <w:rsid w:val="00D425FA"/>
    <w:rsid w:val="00D441D5"/>
    <w:rsid w:val="00D7248E"/>
    <w:rsid w:val="00D7596D"/>
    <w:rsid w:val="00D8174A"/>
    <w:rsid w:val="00D93F33"/>
    <w:rsid w:val="00DA1556"/>
    <w:rsid w:val="00DA15C1"/>
    <w:rsid w:val="00DC78B1"/>
    <w:rsid w:val="00DD750A"/>
    <w:rsid w:val="00E375B1"/>
    <w:rsid w:val="00E40250"/>
    <w:rsid w:val="00E675F3"/>
    <w:rsid w:val="00E9264D"/>
    <w:rsid w:val="00E93271"/>
    <w:rsid w:val="00EA6816"/>
    <w:rsid w:val="00EC5AA5"/>
    <w:rsid w:val="00EC6660"/>
    <w:rsid w:val="00ED47A0"/>
    <w:rsid w:val="00EF51B1"/>
    <w:rsid w:val="00F044CC"/>
    <w:rsid w:val="00F20591"/>
    <w:rsid w:val="00F412E6"/>
    <w:rsid w:val="00F41721"/>
    <w:rsid w:val="00F42920"/>
    <w:rsid w:val="00F56821"/>
    <w:rsid w:val="00F601A6"/>
    <w:rsid w:val="00F63739"/>
    <w:rsid w:val="00F94A1D"/>
    <w:rsid w:val="00FC24E2"/>
    <w:rsid w:val="00FC3527"/>
    <w:rsid w:val="00FC6951"/>
    <w:rsid w:val="00FD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B1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9264D"/>
  </w:style>
  <w:style w:type="character" w:customStyle="1" w:styleId="apple-style-span">
    <w:name w:val="apple-style-span"/>
    <w:basedOn w:val="1"/>
    <w:rsid w:val="00E9264D"/>
  </w:style>
  <w:style w:type="character" w:customStyle="1" w:styleId="a3">
    <w:name w:val="Верхний колонтитул Знак"/>
    <w:basedOn w:val="1"/>
    <w:rsid w:val="00E9264D"/>
  </w:style>
  <w:style w:type="character" w:customStyle="1" w:styleId="a4">
    <w:name w:val="Нижний колонтитул Знак"/>
    <w:basedOn w:val="1"/>
    <w:uiPriority w:val="99"/>
    <w:rsid w:val="00E9264D"/>
  </w:style>
  <w:style w:type="character" w:customStyle="1" w:styleId="zk-definition-listitem-text">
    <w:name w:val="zk-definition-list__item-text"/>
    <w:basedOn w:val="1"/>
    <w:rsid w:val="00E9264D"/>
  </w:style>
  <w:style w:type="character" w:customStyle="1" w:styleId="ListLabel1">
    <w:name w:val="ListLabel 1"/>
    <w:rsid w:val="00E9264D"/>
    <w:rPr>
      <w:b w:val="0"/>
      <w:i w:val="0"/>
      <w:caps w:val="0"/>
      <w:smallCaps w:val="0"/>
      <w:strike w:val="0"/>
      <w:dstrike w:val="0"/>
      <w:shadow w:val="0"/>
      <w:emboss w:val="0"/>
      <w:imprint w:val="0"/>
      <w:vanish w:val="0"/>
      <w:position w:val="0"/>
      <w:sz w:val="22"/>
      <w:vertAlign w:val="baseline"/>
    </w:rPr>
  </w:style>
  <w:style w:type="paragraph" w:customStyle="1" w:styleId="a5">
    <w:name w:val="Заголовок"/>
    <w:basedOn w:val="a"/>
    <w:next w:val="a6"/>
    <w:rsid w:val="00E9264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E9264D"/>
    <w:pPr>
      <w:spacing w:after="120"/>
    </w:pPr>
  </w:style>
  <w:style w:type="paragraph" w:styleId="a7">
    <w:name w:val="List"/>
    <w:basedOn w:val="a6"/>
    <w:rsid w:val="00E9264D"/>
    <w:rPr>
      <w:rFonts w:cs="Mangal"/>
    </w:rPr>
  </w:style>
  <w:style w:type="paragraph" w:customStyle="1" w:styleId="10">
    <w:name w:val="Название1"/>
    <w:basedOn w:val="a"/>
    <w:rsid w:val="00E926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9264D"/>
    <w:pPr>
      <w:suppressLineNumbers/>
    </w:pPr>
    <w:rPr>
      <w:rFonts w:cs="Mangal"/>
    </w:rPr>
  </w:style>
  <w:style w:type="paragraph" w:customStyle="1" w:styleId="12">
    <w:name w:val="Обычный (веб)1"/>
    <w:basedOn w:val="a"/>
    <w:rsid w:val="00E9264D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rsid w:val="00E9264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9">
    <w:name w:val="footer"/>
    <w:basedOn w:val="a"/>
    <w:uiPriority w:val="99"/>
    <w:rsid w:val="00E9264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13">
    <w:name w:val="Абзац списка1"/>
    <w:basedOn w:val="a"/>
    <w:rsid w:val="00E9264D"/>
    <w:pPr>
      <w:ind w:left="720"/>
    </w:pPr>
  </w:style>
  <w:style w:type="paragraph" w:customStyle="1" w:styleId="aa">
    <w:name w:val="Содержимое таблицы"/>
    <w:basedOn w:val="a"/>
    <w:rsid w:val="00E9264D"/>
    <w:pPr>
      <w:suppressLineNumbers/>
    </w:pPr>
  </w:style>
  <w:style w:type="paragraph" w:customStyle="1" w:styleId="ab">
    <w:name w:val="Заголовок таблицы"/>
    <w:basedOn w:val="aa"/>
    <w:rsid w:val="00E9264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Юлия</cp:lastModifiedBy>
  <cp:revision>3</cp:revision>
  <cp:lastPrinted>2021-12-30T08:17:00Z</cp:lastPrinted>
  <dcterms:created xsi:type="dcterms:W3CDTF">2023-05-21T05:58:00Z</dcterms:created>
  <dcterms:modified xsi:type="dcterms:W3CDTF">2023-05-21T05:58:00Z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