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67C2A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67C2A" w:rsidRDefault="00955CEF" w:rsidP="00B05B83">
            <w:pPr>
              <w:tabs>
                <w:tab w:val="left" w:pos="25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E4AB9" w:rsidRDefault="00A67C2A" w:rsidP="00B05B8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E4AB9">
              <w:rPr>
                <w:rFonts w:ascii="Times New Roman" w:hAnsi="Times New Roman" w:cs="Times New Roman"/>
                <w:lang w:val="uk-UA"/>
              </w:rPr>
              <w:t>Постачання гарячої води і теплової енергії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B0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09320000-8 Пара, гаряча вода та пов’язана продукція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B05B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2271 </w:t>
            </w:r>
          </w:p>
          <w:p w:rsidR="00A67C2A" w:rsidRPr="00FC24E2" w:rsidRDefault="00A67C2A" w:rsidP="00B05B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r w:rsidRPr="00FC24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теплопостачання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102F67" w:rsidRDefault="00A67C2A" w:rsidP="00B05B8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C2A">
              <w:rPr>
                <w:rFonts w:ascii="Times New Roman" w:hAnsi="Times New Roman" w:cs="Times New Roman"/>
                <w:b/>
                <w:lang w:val="uk-UA"/>
              </w:rPr>
              <w:t>3 577 132,68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B05B8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A67C2A" w:rsidRPr="00FC24E2" w:rsidRDefault="00A67C2A" w:rsidP="00B05B8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6023EC" w:rsidRDefault="00A67C2A" w:rsidP="00B05B8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A67C2A" w:rsidP="00A67C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  <w:p w:rsidR="00A67C2A" w:rsidRPr="00A67C2A" w:rsidRDefault="00A67C2A" w:rsidP="00A67C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02.02.21р.</w:t>
            </w:r>
          </w:p>
        </w:tc>
      </w:tr>
    </w:tbl>
    <w:p w:rsidR="00955CEF" w:rsidRPr="00CB7BA3" w:rsidRDefault="00955CEF" w:rsidP="00955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2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7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.01.2021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10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955CEF" w:rsidRDefault="00955CEF" w:rsidP="00955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AD4152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AD4152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629" w:rsidRDefault="00022629" w:rsidP="00085BD4">
      <w:pPr>
        <w:spacing w:after="0" w:line="240" w:lineRule="auto"/>
      </w:pPr>
      <w:r>
        <w:separator/>
      </w:r>
    </w:p>
  </w:endnote>
  <w:endnote w:type="continuationSeparator" w:id="0">
    <w:p w:rsidR="00022629" w:rsidRDefault="00022629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629" w:rsidRDefault="00022629" w:rsidP="00085BD4">
      <w:pPr>
        <w:spacing w:after="0" w:line="240" w:lineRule="auto"/>
      </w:pPr>
      <w:r>
        <w:separator/>
      </w:r>
    </w:p>
  </w:footnote>
  <w:footnote w:type="continuationSeparator" w:id="0">
    <w:p w:rsidR="00022629" w:rsidRDefault="00022629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2629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710C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63226"/>
    <w:rsid w:val="00272EC6"/>
    <w:rsid w:val="00274A6D"/>
    <w:rsid w:val="002836FD"/>
    <w:rsid w:val="00290F05"/>
    <w:rsid w:val="00291EAB"/>
    <w:rsid w:val="002B7C96"/>
    <w:rsid w:val="002D559C"/>
    <w:rsid w:val="002F183A"/>
    <w:rsid w:val="00335FAB"/>
    <w:rsid w:val="00337FB0"/>
    <w:rsid w:val="003839D1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5F2AB1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A0D83"/>
    <w:rsid w:val="008B43A8"/>
    <w:rsid w:val="008C4777"/>
    <w:rsid w:val="008D4054"/>
    <w:rsid w:val="008E66BC"/>
    <w:rsid w:val="008F5633"/>
    <w:rsid w:val="00923FD1"/>
    <w:rsid w:val="00955CEF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D4152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B688B"/>
    <w:rsid w:val="00DC78B1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E536D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2023-05-19T08:58:00Z</cp:lastPrinted>
  <dcterms:created xsi:type="dcterms:W3CDTF">2023-05-19T09:04:00Z</dcterms:created>
  <dcterms:modified xsi:type="dcterms:W3CDTF">2023-05-19T09:04:00Z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