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0E7109">
        <w:rPr>
          <w:rFonts w:ascii="Times New Roman" w:eastAsia="Times New Roman" w:hAnsi="Times New Roman" w:cs="Times New Roman"/>
          <w:b/>
          <w:bCs/>
          <w:lang w:val="uk-UA" w:eastAsia="ru-RU"/>
        </w:rPr>
        <w:t>05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0E7109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0E7109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В.В.Камінецький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B94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0E7109" w:rsidRPr="00B94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="00CE69BA" w:rsidRPr="00B94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0E7109" w:rsidRPr="00B94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CE69BA" w:rsidRPr="00B94F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.2020)</w:t>
      </w:r>
      <w:r w:rsidR="00FA61DC" w:rsidRPr="00B94F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95DCB" w:rsidRPr="00FA61DC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95DCB" w:rsidRPr="00C55ECA" w:rsidRDefault="00495DCB" w:rsidP="007B46C1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 xml:space="preserve">Частини до </w:t>
            </w:r>
            <w:proofErr w:type="gramStart"/>
            <w:r w:rsidRPr="00C55ECA">
              <w:rPr>
                <w:rFonts w:ascii="Times New Roman" w:hAnsi="Times New Roman" w:cs="Times New Roman"/>
              </w:rPr>
              <w:t>ауд</w:t>
            </w:r>
            <w:proofErr w:type="gramEnd"/>
            <w:r w:rsidRPr="00C55ECA">
              <w:rPr>
                <w:rFonts w:ascii="Times New Roman" w:hAnsi="Times New Roman" w:cs="Times New Roman"/>
              </w:rPr>
              <w:t>іо- та відеообладнання (рентген</w:t>
            </w:r>
            <w:r w:rsidR="007B46C1" w:rsidRPr="00C55ECA">
              <w:rPr>
                <w:rFonts w:ascii="Times New Roman" w:hAnsi="Times New Roman" w:cs="Times New Roman"/>
                <w:lang w:val="uk-UA"/>
              </w:rPr>
              <w:t>івську</w:t>
            </w:r>
            <w:r w:rsidR="00556957" w:rsidRPr="00C55E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55ECA">
              <w:rPr>
                <w:rFonts w:ascii="Times New Roman" w:hAnsi="Times New Roman" w:cs="Times New Roman"/>
              </w:rPr>
              <w:t xml:space="preserve"> плівка)</w:t>
            </w:r>
          </w:p>
        </w:tc>
        <w:tc>
          <w:tcPr>
            <w:tcW w:w="3433" w:type="dxa"/>
            <w:vAlign w:val="center"/>
            <w:hideMark/>
          </w:tcPr>
          <w:p w:rsidR="00495DCB" w:rsidRPr="00C55ECA" w:rsidRDefault="00495DCB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95DCB" w:rsidRPr="00C55EC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C55ECA">
              <w:rPr>
                <w:rFonts w:ascii="Times New Roman" w:hAnsi="Times New Roman" w:cs="Times New Roman"/>
              </w:rPr>
              <w:t xml:space="preserve">32350000-1 Частини до </w:t>
            </w:r>
            <w:proofErr w:type="gramStart"/>
            <w:r w:rsidRPr="00C55ECA">
              <w:rPr>
                <w:rFonts w:ascii="Times New Roman" w:hAnsi="Times New Roman" w:cs="Times New Roman"/>
              </w:rPr>
              <w:t>ауд</w:t>
            </w:r>
            <w:proofErr w:type="gramEnd"/>
            <w:r w:rsidRPr="00C55ECA">
              <w:rPr>
                <w:rFonts w:ascii="Times New Roman" w:hAnsi="Times New Roman" w:cs="Times New Roman"/>
              </w:rPr>
              <w:t>іо- та відеообладнання</w:t>
            </w:r>
          </w:p>
        </w:tc>
        <w:tc>
          <w:tcPr>
            <w:tcW w:w="1711" w:type="dxa"/>
            <w:vAlign w:val="center"/>
            <w:hideMark/>
          </w:tcPr>
          <w:p w:rsidR="00495DCB" w:rsidRPr="00C55EC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C55ECA">
              <w:rPr>
                <w:rFonts w:ascii="Times New Roman" w:hAnsi="Times New Roman" w:cs="Times New Roman"/>
              </w:rPr>
              <w:t>та</w:t>
            </w:r>
            <w:proofErr w:type="gramEnd"/>
            <w:r w:rsidRPr="00C55ECA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95DCB" w:rsidRPr="00C55ECA" w:rsidRDefault="00137193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  <w:lang w:val="uk-UA"/>
              </w:rPr>
              <w:t>39 630</w:t>
            </w:r>
            <w:r w:rsidR="00495DCB" w:rsidRPr="00C55E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11" w:type="dxa"/>
            <w:vAlign w:val="center"/>
            <w:hideMark/>
          </w:tcPr>
          <w:p w:rsidR="00495DCB" w:rsidRPr="00C55EC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C55ECA" w:rsidRDefault="00495DCB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5ECA">
              <w:rPr>
                <w:rFonts w:ascii="Times New Roman" w:hAnsi="Times New Roman" w:cs="Times New Roman"/>
              </w:rPr>
              <w:t xml:space="preserve">1 лютого </w:t>
            </w:r>
          </w:p>
          <w:p w:rsidR="00495DCB" w:rsidRPr="00C55ECA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95DCB" w:rsidRPr="00C55ECA" w:rsidRDefault="00431072" w:rsidP="00137193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="00137193" w:rsidRPr="00C55ECA"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137193" w:rsidRPr="00C55ECA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431072" w:rsidTr="00431072">
        <w:tc>
          <w:tcPr>
            <w:tcW w:w="2969" w:type="dxa"/>
            <w:vAlign w:val="center"/>
          </w:tcPr>
          <w:p w:rsidR="00431072" w:rsidRPr="00C55ECA" w:rsidRDefault="00431072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 xml:space="preserve">Проявник та фіксаж для фотохімічної обробки медичних рентгенівських </w:t>
            </w:r>
            <w:proofErr w:type="gramStart"/>
            <w:r w:rsidRPr="00C55ECA">
              <w:rPr>
                <w:rFonts w:ascii="Times New Roman" w:hAnsi="Times New Roman" w:cs="Times New Roman"/>
              </w:rPr>
              <w:t>пл</w:t>
            </w:r>
            <w:proofErr w:type="gramEnd"/>
            <w:r w:rsidRPr="00C55ECA">
              <w:rPr>
                <w:rFonts w:ascii="Times New Roman" w:hAnsi="Times New Roman" w:cs="Times New Roman"/>
              </w:rPr>
              <w:t>івок</w:t>
            </w:r>
          </w:p>
        </w:tc>
        <w:tc>
          <w:tcPr>
            <w:tcW w:w="3433" w:type="dxa"/>
            <w:vAlign w:val="center"/>
          </w:tcPr>
          <w:p w:rsidR="00431072" w:rsidRPr="00C55ECA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C55EC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C55ECA">
              <w:rPr>
                <w:rFonts w:ascii="Times New Roman" w:hAnsi="Times New Roman" w:cs="Times New Roman"/>
              </w:rPr>
              <w:t>24930000-2 Фотохімікати</w:t>
            </w:r>
          </w:p>
        </w:tc>
        <w:tc>
          <w:tcPr>
            <w:tcW w:w="1711" w:type="dxa"/>
            <w:vAlign w:val="center"/>
          </w:tcPr>
          <w:p w:rsidR="00431072" w:rsidRPr="00C55EC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C55ECA">
              <w:rPr>
                <w:rFonts w:ascii="Times New Roman" w:hAnsi="Times New Roman" w:cs="Times New Roman"/>
              </w:rPr>
              <w:t>та</w:t>
            </w:r>
            <w:proofErr w:type="gramEnd"/>
            <w:r w:rsidRPr="00C55ECA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</w:tcPr>
          <w:p w:rsidR="00431072" w:rsidRPr="00C55ECA" w:rsidRDefault="00137193" w:rsidP="00137193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  <w:lang w:val="uk-UA"/>
              </w:rPr>
              <w:t>34</w:t>
            </w:r>
            <w:r w:rsidR="00431072" w:rsidRPr="00C55ECA">
              <w:rPr>
                <w:rFonts w:ascii="Times New Roman" w:hAnsi="Times New Roman" w:cs="Times New Roman"/>
              </w:rPr>
              <w:t xml:space="preserve"> </w:t>
            </w:r>
            <w:r w:rsidRPr="00C55ECA">
              <w:rPr>
                <w:rFonts w:ascii="Times New Roman" w:hAnsi="Times New Roman" w:cs="Times New Roman"/>
                <w:lang w:val="uk-UA"/>
              </w:rPr>
              <w:t>5</w:t>
            </w:r>
            <w:r w:rsidR="00431072" w:rsidRPr="00C55EC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611" w:type="dxa"/>
            <w:vAlign w:val="center"/>
          </w:tcPr>
          <w:p w:rsidR="00431072" w:rsidRPr="00C55EC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6C6B12" w:rsidRPr="00C55ECA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5ECA">
              <w:rPr>
                <w:rFonts w:ascii="Times New Roman" w:hAnsi="Times New Roman" w:cs="Times New Roman"/>
              </w:rPr>
              <w:t xml:space="preserve">1 лютого </w:t>
            </w:r>
          </w:p>
          <w:p w:rsidR="00431072" w:rsidRPr="00C55ECA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C55ECA" w:rsidRDefault="00431072" w:rsidP="00137193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="00137193" w:rsidRPr="00C55ECA"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137193" w:rsidRPr="00C55ECA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  <w:tr w:rsidR="00F25128" w:rsidTr="00431072">
        <w:tc>
          <w:tcPr>
            <w:tcW w:w="2969" w:type="dxa"/>
            <w:vAlign w:val="center"/>
          </w:tcPr>
          <w:p w:rsidR="00F25128" w:rsidRPr="00C55ECA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>Ремонт та технічне обслуговування спектрофотометричного обладнання</w:t>
            </w:r>
          </w:p>
        </w:tc>
        <w:tc>
          <w:tcPr>
            <w:tcW w:w="3433" w:type="dxa"/>
            <w:vAlign w:val="center"/>
          </w:tcPr>
          <w:p w:rsidR="00F25128" w:rsidRPr="00C55ECA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CA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C55ECA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C55ECA">
              <w:rPr>
                <w:rFonts w:ascii="Times New Roman" w:hAnsi="Times New Roman" w:cs="Times New Roman"/>
              </w:rPr>
              <w:lastRenderedPageBreak/>
              <w:t>50430000-8 Послуги з ремонтування і технічного обслуговування високоточного обладнання</w:t>
            </w:r>
          </w:p>
        </w:tc>
        <w:tc>
          <w:tcPr>
            <w:tcW w:w="1711" w:type="dxa"/>
            <w:vAlign w:val="center"/>
          </w:tcPr>
          <w:p w:rsidR="00F25128" w:rsidRPr="00C55ECA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lastRenderedPageBreak/>
              <w:t xml:space="preserve">2281 </w:t>
            </w:r>
            <w:proofErr w:type="gramStart"/>
            <w:r w:rsidRPr="00C55ECA">
              <w:rPr>
                <w:rFonts w:ascii="Times New Roman" w:hAnsi="Times New Roman" w:cs="Times New Roman"/>
              </w:rPr>
              <w:t>Досл</w:t>
            </w:r>
            <w:proofErr w:type="gramEnd"/>
            <w:r w:rsidRPr="00C55ECA">
              <w:rPr>
                <w:rFonts w:ascii="Times New Roman" w:hAnsi="Times New Roman" w:cs="Times New Roman"/>
              </w:rPr>
              <w:t xml:space="preserve">ідження і розробки, окремі заходи </w:t>
            </w:r>
            <w:r w:rsidRPr="00C55ECA">
              <w:rPr>
                <w:rFonts w:ascii="Times New Roman" w:hAnsi="Times New Roman" w:cs="Times New Roman"/>
              </w:rPr>
              <w:lastRenderedPageBreak/>
              <w:t>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C55ECA" w:rsidRDefault="005816FE" w:rsidP="005816FE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  <w:lang w:val="uk-UA"/>
              </w:rPr>
              <w:lastRenderedPageBreak/>
              <w:t>25</w:t>
            </w:r>
            <w:r w:rsidR="00F25128" w:rsidRPr="00C55ECA">
              <w:rPr>
                <w:rFonts w:ascii="Times New Roman" w:hAnsi="Times New Roman" w:cs="Times New Roman"/>
              </w:rPr>
              <w:t xml:space="preserve"> </w:t>
            </w:r>
            <w:r w:rsidRPr="00C55ECA">
              <w:rPr>
                <w:rFonts w:ascii="Times New Roman" w:hAnsi="Times New Roman" w:cs="Times New Roman"/>
                <w:lang w:val="uk-UA"/>
              </w:rPr>
              <w:t>200</w:t>
            </w:r>
            <w:r w:rsidR="00F25128" w:rsidRPr="00C55EC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11" w:type="dxa"/>
            <w:vAlign w:val="center"/>
          </w:tcPr>
          <w:p w:rsidR="00F25128" w:rsidRPr="00C55ECA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C55EC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3E59B1" w:rsidRPr="00C55ECA" w:rsidRDefault="00F25128" w:rsidP="003E59B1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 xml:space="preserve">1 </w:t>
            </w:r>
            <w:r w:rsidR="003E59B1" w:rsidRPr="00C55ECA">
              <w:rPr>
                <w:rFonts w:ascii="Times New Roman" w:hAnsi="Times New Roman" w:cs="Times New Roman"/>
              </w:rPr>
              <w:t>лютого</w:t>
            </w:r>
          </w:p>
          <w:p w:rsidR="00F25128" w:rsidRPr="00C55ECA" w:rsidRDefault="00F25128" w:rsidP="003E59B1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hAnsi="Times New Roman" w:cs="Times New Roman"/>
              </w:rPr>
              <w:t xml:space="preserve"> 2020 р.</w:t>
            </w:r>
          </w:p>
        </w:tc>
        <w:tc>
          <w:tcPr>
            <w:tcW w:w="1865" w:type="dxa"/>
            <w:vAlign w:val="center"/>
          </w:tcPr>
          <w:p w:rsidR="00F25128" w:rsidRPr="00C55ECA" w:rsidRDefault="00F25128" w:rsidP="005816FE">
            <w:pPr>
              <w:jc w:val="center"/>
              <w:rPr>
                <w:rFonts w:ascii="Times New Roman" w:hAnsi="Times New Roman" w:cs="Times New Roman"/>
              </w:rPr>
            </w:pP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="005816FE" w:rsidRPr="00C55ECA"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 w:rsidR="005816FE" w:rsidRPr="00C55ECA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C55ECA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431072" w:rsidRDefault="00431072"/>
    <w:sectPr w:rsidR="00431072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41" w:rsidRDefault="00D91B41" w:rsidP="006C5498">
      <w:pPr>
        <w:spacing w:after="0" w:line="240" w:lineRule="auto"/>
      </w:pPr>
      <w:r>
        <w:separator/>
      </w:r>
    </w:p>
  </w:endnote>
  <w:endnote w:type="continuationSeparator" w:id="0">
    <w:p w:rsidR="00D91B41" w:rsidRDefault="00D91B41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3E59B1" w:rsidRDefault="00D33121">
        <w:pPr>
          <w:pStyle w:val="a7"/>
          <w:jc w:val="right"/>
        </w:pPr>
        <w:fldSimple w:instr=" PAGE   \* MERGEFORMAT ">
          <w:r w:rsidR="00B94F54">
            <w:rPr>
              <w:noProof/>
            </w:rPr>
            <w:t>1</w:t>
          </w:r>
        </w:fldSimple>
      </w:p>
    </w:sdtContent>
  </w:sdt>
  <w:p w:rsidR="003E59B1" w:rsidRDefault="003E59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41" w:rsidRDefault="00D91B41" w:rsidP="006C5498">
      <w:pPr>
        <w:spacing w:after="0" w:line="240" w:lineRule="auto"/>
      </w:pPr>
      <w:r>
        <w:separator/>
      </w:r>
    </w:p>
  </w:footnote>
  <w:footnote w:type="continuationSeparator" w:id="0">
    <w:p w:rsidR="00D91B41" w:rsidRDefault="00D91B41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31236"/>
    <w:rsid w:val="000479FB"/>
    <w:rsid w:val="00055A43"/>
    <w:rsid w:val="00056249"/>
    <w:rsid w:val="0008293D"/>
    <w:rsid w:val="000942D5"/>
    <w:rsid w:val="000B796B"/>
    <w:rsid w:val="000E1728"/>
    <w:rsid w:val="000E7109"/>
    <w:rsid w:val="000F3AC1"/>
    <w:rsid w:val="001257DB"/>
    <w:rsid w:val="00137193"/>
    <w:rsid w:val="00170713"/>
    <w:rsid w:val="00194C4A"/>
    <w:rsid w:val="00195F3B"/>
    <w:rsid w:val="001D082B"/>
    <w:rsid w:val="001D15BC"/>
    <w:rsid w:val="001D4DF3"/>
    <w:rsid w:val="001E5611"/>
    <w:rsid w:val="002245A6"/>
    <w:rsid w:val="00251DCE"/>
    <w:rsid w:val="00253C8D"/>
    <w:rsid w:val="00283FFE"/>
    <w:rsid w:val="0029650A"/>
    <w:rsid w:val="002A1670"/>
    <w:rsid w:val="002A4C6D"/>
    <w:rsid w:val="002B4854"/>
    <w:rsid w:val="002F6750"/>
    <w:rsid w:val="00302EA0"/>
    <w:rsid w:val="003076D6"/>
    <w:rsid w:val="00357602"/>
    <w:rsid w:val="00376476"/>
    <w:rsid w:val="003C3554"/>
    <w:rsid w:val="003E59B1"/>
    <w:rsid w:val="00417507"/>
    <w:rsid w:val="004201E3"/>
    <w:rsid w:val="00426D3E"/>
    <w:rsid w:val="00431072"/>
    <w:rsid w:val="00436277"/>
    <w:rsid w:val="00446DEF"/>
    <w:rsid w:val="00484042"/>
    <w:rsid w:val="00492664"/>
    <w:rsid w:val="00495DCB"/>
    <w:rsid w:val="004B2858"/>
    <w:rsid w:val="004D498C"/>
    <w:rsid w:val="004D7A2B"/>
    <w:rsid w:val="004E5546"/>
    <w:rsid w:val="004E70F7"/>
    <w:rsid w:val="00523352"/>
    <w:rsid w:val="00534358"/>
    <w:rsid w:val="0055408C"/>
    <w:rsid w:val="005561EE"/>
    <w:rsid w:val="00556957"/>
    <w:rsid w:val="005816FE"/>
    <w:rsid w:val="005C006C"/>
    <w:rsid w:val="005D1186"/>
    <w:rsid w:val="005E322F"/>
    <w:rsid w:val="00612193"/>
    <w:rsid w:val="00652F60"/>
    <w:rsid w:val="006562C3"/>
    <w:rsid w:val="00662A25"/>
    <w:rsid w:val="00695DE5"/>
    <w:rsid w:val="006B3A68"/>
    <w:rsid w:val="006C4552"/>
    <w:rsid w:val="006C5498"/>
    <w:rsid w:val="006C6B12"/>
    <w:rsid w:val="00714195"/>
    <w:rsid w:val="00720631"/>
    <w:rsid w:val="007333EC"/>
    <w:rsid w:val="00733E46"/>
    <w:rsid w:val="00737E3B"/>
    <w:rsid w:val="0076134C"/>
    <w:rsid w:val="0078705A"/>
    <w:rsid w:val="007B46C1"/>
    <w:rsid w:val="007D7FF1"/>
    <w:rsid w:val="007F3011"/>
    <w:rsid w:val="007F5E16"/>
    <w:rsid w:val="0080289E"/>
    <w:rsid w:val="00832598"/>
    <w:rsid w:val="008549D9"/>
    <w:rsid w:val="00866E10"/>
    <w:rsid w:val="00872EC8"/>
    <w:rsid w:val="00890A26"/>
    <w:rsid w:val="008F1F42"/>
    <w:rsid w:val="00906AA1"/>
    <w:rsid w:val="009178FC"/>
    <w:rsid w:val="00966D9C"/>
    <w:rsid w:val="009D0985"/>
    <w:rsid w:val="009E05B0"/>
    <w:rsid w:val="009E388E"/>
    <w:rsid w:val="009F38C8"/>
    <w:rsid w:val="00A1352B"/>
    <w:rsid w:val="00A61584"/>
    <w:rsid w:val="00A63F61"/>
    <w:rsid w:val="00A80526"/>
    <w:rsid w:val="00A978C5"/>
    <w:rsid w:val="00AB2CD0"/>
    <w:rsid w:val="00AC3EF5"/>
    <w:rsid w:val="00AD388F"/>
    <w:rsid w:val="00AF472A"/>
    <w:rsid w:val="00B25DE3"/>
    <w:rsid w:val="00B73F59"/>
    <w:rsid w:val="00B93A7F"/>
    <w:rsid w:val="00B94F54"/>
    <w:rsid w:val="00C03282"/>
    <w:rsid w:val="00C2592D"/>
    <w:rsid w:val="00C50C10"/>
    <w:rsid w:val="00C55ECA"/>
    <w:rsid w:val="00C57CDF"/>
    <w:rsid w:val="00C6794E"/>
    <w:rsid w:val="00C72DBF"/>
    <w:rsid w:val="00C84585"/>
    <w:rsid w:val="00C85A15"/>
    <w:rsid w:val="00C9463A"/>
    <w:rsid w:val="00CB0E33"/>
    <w:rsid w:val="00CC105F"/>
    <w:rsid w:val="00CC4D22"/>
    <w:rsid w:val="00CE69BA"/>
    <w:rsid w:val="00CF0684"/>
    <w:rsid w:val="00D33121"/>
    <w:rsid w:val="00D42C80"/>
    <w:rsid w:val="00D91B41"/>
    <w:rsid w:val="00DC44CF"/>
    <w:rsid w:val="00DC6165"/>
    <w:rsid w:val="00DD495D"/>
    <w:rsid w:val="00DF02F7"/>
    <w:rsid w:val="00E26260"/>
    <w:rsid w:val="00F0558F"/>
    <w:rsid w:val="00F14290"/>
    <w:rsid w:val="00F25128"/>
    <w:rsid w:val="00F76F61"/>
    <w:rsid w:val="00F8460B"/>
    <w:rsid w:val="00F91630"/>
    <w:rsid w:val="00FA61DC"/>
    <w:rsid w:val="00FC1237"/>
    <w:rsid w:val="00FD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12</cp:revision>
  <cp:lastPrinted>2020-01-31T09:58:00Z</cp:lastPrinted>
  <dcterms:created xsi:type="dcterms:W3CDTF">2020-02-09T14:02:00Z</dcterms:created>
  <dcterms:modified xsi:type="dcterms:W3CDTF">2023-05-21T09:53:00Z</dcterms:modified>
</cp:coreProperties>
</file>