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7874B9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7874B9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7874B9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194BCD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03</w:t>
      </w: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194BCD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AF085B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9</w:t>
      </w:r>
      <w:r w:rsidR="0080289E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7874B9" w:rsidRDefault="00194BCD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Г</w:t>
      </w:r>
      <w:r w:rsidR="00AB2CD0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олов</w:t>
      </w: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  <w:r w:rsidR="00AB2CD0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</w:t>
      </w:r>
    </w:p>
    <w:p w:rsidR="00AB2CD0" w:rsidRPr="007874B9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874B9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194BCD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В.В. Камінецький</w:t>
      </w:r>
    </w:p>
    <w:p w:rsidR="0080289E" w:rsidRPr="007874B9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874B9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7874B9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80289E" w:rsidRDefault="0080289E" w:rsidP="007D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7874B9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7D7A3F" w:rsidRPr="007D7A3F" w:rsidRDefault="007D7A3F" w:rsidP="007D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7D7A3F" w:rsidRPr="007D7A3F" w:rsidRDefault="000E1728" w:rsidP="007D7A3F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78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194BCD" w:rsidRPr="0078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="00CE69BA" w:rsidRPr="0078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194BCD" w:rsidRPr="0078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E69BA" w:rsidRPr="0078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.2020)</w:t>
      </w:r>
      <w:r w:rsidR="00FA61DC"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78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 w:rsidRPr="007874B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України», код ЄДРПОУ 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7874B9" w:rsidTr="00431072">
        <w:tc>
          <w:tcPr>
            <w:tcW w:w="2969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7874B9" w:rsidTr="00431072">
        <w:trPr>
          <w:trHeight w:val="231"/>
        </w:trPr>
        <w:tc>
          <w:tcPr>
            <w:tcW w:w="2969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7874B9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7874B9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31072" w:rsidRPr="007874B9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874B9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Розподіл газу</w:t>
            </w:r>
          </w:p>
        </w:tc>
        <w:tc>
          <w:tcPr>
            <w:tcW w:w="3433" w:type="dxa"/>
            <w:vAlign w:val="center"/>
            <w:hideMark/>
          </w:tcPr>
          <w:p w:rsidR="00431072" w:rsidRPr="007874B9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874B9">
              <w:rPr>
                <w:rFonts w:ascii="Times New Roman" w:hAnsi="Times New Roman" w:cs="Times New Roman"/>
              </w:rPr>
              <w:t>65210000-8 Розподіл газу</w:t>
            </w:r>
          </w:p>
        </w:tc>
        <w:tc>
          <w:tcPr>
            <w:tcW w:w="1711" w:type="dxa"/>
            <w:vAlign w:val="center"/>
            <w:hideMark/>
          </w:tcPr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 xml:space="preserve">2274 Оплата </w:t>
            </w:r>
            <w:proofErr w:type="gramStart"/>
            <w:r w:rsidRPr="007874B9">
              <w:rPr>
                <w:rFonts w:ascii="Times New Roman" w:hAnsi="Times New Roman" w:cs="Times New Roman"/>
              </w:rPr>
              <w:t>природного</w:t>
            </w:r>
            <w:proofErr w:type="gramEnd"/>
            <w:r w:rsidRPr="007874B9">
              <w:rPr>
                <w:rFonts w:ascii="Times New Roman" w:hAnsi="Times New Roman" w:cs="Times New Roman"/>
              </w:rPr>
              <w:t xml:space="preserve"> газу</w:t>
            </w:r>
          </w:p>
        </w:tc>
        <w:tc>
          <w:tcPr>
            <w:tcW w:w="2292" w:type="dxa"/>
            <w:vAlign w:val="center"/>
            <w:hideMark/>
          </w:tcPr>
          <w:p w:rsidR="00431072" w:rsidRPr="002B1164" w:rsidRDefault="00890A26" w:rsidP="00890A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164">
              <w:rPr>
                <w:rFonts w:ascii="Times New Roman" w:hAnsi="Times New Roman" w:cs="Times New Roman"/>
                <w:lang w:val="uk-UA"/>
              </w:rPr>
              <w:t>502</w:t>
            </w:r>
            <w:r w:rsidR="00431072" w:rsidRPr="002B1164">
              <w:rPr>
                <w:rFonts w:ascii="Times New Roman" w:hAnsi="Times New Roman" w:cs="Times New Roman"/>
              </w:rPr>
              <w:t>,</w:t>
            </w:r>
            <w:r w:rsidRPr="002B1164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611" w:type="dxa"/>
            <w:vAlign w:val="center"/>
            <w:hideMark/>
          </w:tcPr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874B9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74B9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D7A3F" w:rsidRDefault="00CC4D22" w:rsidP="00CC4D22">
            <w:pPr>
              <w:jc w:val="center"/>
              <w:rPr>
                <w:rFonts w:ascii="Times New Roman" w:hAnsi="Times New Roman" w:cs="Times New Roman"/>
              </w:rPr>
            </w:pPr>
            <w:r w:rsidRPr="007D7A3F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0</w:t>
            </w:r>
            <w:r w:rsidR="00A63F61" w:rsidRPr="007D7A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431072" w:rsidRPr="007D7A3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7D7A3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431072" w:rsidRPr="007D7A3F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431072" w:rsidRPr="007874B9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874B9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Газове паливо (природний газ)</w:t>
            </w:r>
          </w:p>
        </w:tc>
        <w:tc>
          <w:tcPr>
            <w:tcW w:w="3433" w:type="dxa"/>
            <w:vAlign w:val="center"/>
            <w:hideMark/>
          </w:tcPr>
          <w:p w:rsidR="00431072" w:rsidRPr="007874B9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874B9">
              <w:rPr>
                <w:rFonts w:ascii="Times New Roman" w:hAnsi="Times New Roman" w:cs="Times New Roman"/>
              </w:rPr>
              <w:t>09120000-6 Газове паливо</w:t>
            </w:r>
          </w:p>
        </w:tc>
        <w:tc>
          <w:tcPr>
            <w:tcW w:w="1711" w:type="dxa"/>
            <w:vAlign w:val="center"/>
            <w:hideMark/>
          </w:tcPr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 xml:space="preserve">2274 Оплата </w:t>
            </w:r>
            <w:proofErr w:type="gramStart"/>
            <w:r w:rsidRPr="007874B9">
              <w:rPr>
                <w:rFonts w:ascii="Times New Roman" w:hAnsi="Times New Roman" w:cs="Times New Roman"/>
              </w:rPr>
              <w:t>природного</w:t>
            </w:r>
            <w:proofErr w:type="gramEnd"/>
            <w:r w:rsidRPr="007874B9">
              <w:rPr>
                <w:rFonts w:ascii="Times New Roman" w:hAnsi="Times New Roman" w:cs="Times New Roman"/>
              </w:rPr>
              <w:t xml:space="preserve"> газу</w:t>
            </w:r>
          </w:p>
        </w:tc>
        <w:tc>
          <w:tcPr>
            <w:tcW w:w="2292" w:type="dxa"/>
            <w:vAlign w:val="center"/>
            <w:hideMark/>
          </w:tcPr>
          <w:p w:rsidR="00431072" w:rsidRPr="002B1164" w:rsidRDefault="00431072" w:rsidP="008F1F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164">
              <w:rPr>
                <w:rFonts w:ascii="Times New Roman" w:hAnsi="Times New Roman" w:cs="Times New Roman"/>
              </w:rPr>
              <w:t>1</w:t>
            </w:r>
            <w:r w:rsidR="008F1F42" w:rsidRPr="002B1164">
              <w:rPr>
                <w:rFonts w:ascii="Times New Roman" w:hAnsi="Times New Roman" w:cs="Times New Roman"/>
                <w:lang w:val="uk-UA"/>
              </w:rPr>
              <w:t>0</w:t>
            </w:r>
            <w:r w:rsidRPr="002B1164">
              <w:rPr>
                <w:rFonts w:ascii="Times New Roman" w:hAnsi="Times New Roman" w:cs="Times New Roman"/>
              </w:rPr>
              <w:t xml:space="preserve"> </w:t>
            </w:r>
            <w:r w:rsidR="008F1F42" w:rsidRPr="002B1164">
              <w:rPr>
                <w:rFonts w:ascii="Times New Roman" w:hAnsi="Times New Roman" w:cs="Times New Roman"/>
                <w:lang w:val="uk-UA"/>
              </w:rPr>
              <w:t>123</w:t>
            </w:r>
            <w:r w:rsidRPr="002B1164">
              <w:rPr>
                <w:rFonts w:ascii="Times New Roman" w:hAnsi="Times New Roman" w:cs="Times New Roman"/>
              </w:rPr>
              <w:t>,</w:t>
            </w:r>
            <w:r w:rsidR="008F1F42" w:rsidRPr="002B1164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611" w:type="dxa"/>
            <w:vAlign w:val="center"/>
            <w:hideMark/>
          </w:tcPr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874B9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74B9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874B9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D7A3F" w:rsidRDefault="00431072" w:rsidP="008F1F42">
            <w:pPr>
              <w:jc w:val="center"/>
              <w:rPr>
                <w:rFonts w:ascii="Times New Roman" w:hAnsi="Times New Roman" w:cs="Times New Roman"/>
              </w:rPr>
            </w:pPr>
            <w:r w:rsidRPr="007D7A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="008F1F42" w:rsidRPr="007D7A3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="00A63F61" w:rsidRPr="007D7A3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D7A3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8F1F42" w:rsidRPr="007D7A3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7D7A3F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F25128" w:rsidRPr="007874B9" w:rsidTr="002F6750">
        <w:tc>
          <w:tcPr>
            <w:tcW w:w="2969" w:type="dxa"/>
            <w:vAlign w:val="center"/>
          </w:tcPr>
          <w:p w:rsidR="00F25128" w:rsidRPr="007874B9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Мийні засоби</w:t>
            </w:r>
          </w:p>
        </w:tc>
        <w:tc>
          <w:tcPr>
            <w:tcW w:w="3433" w:type="dxa"/>
            <w:vAlign w:val="center"/>
          </w:tcPr>
          <w:p w:rsidR="00F25128" w:rsidRPr="007874B9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B9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874B9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874B9">
              <w:rPr>
                <w:rFonts w:ascii="Times New Roman" w:hAnsi="Times New Roman" w:cs="Times New Roman"/>
              </w:rPr>
              <w:t>39830000-9 Продукція для чищення</w:t>
            </w:r>
          </w:p>
        </w:tc>
        <w:tc>
          <w:tcPr>
            <w:tcW w:w="1711" w:type="dxa"/>
            <w:vAlign w:val="center"/>
          </w:tcPr>
          <w:p w:rsidR="00F25128" w:rsidRPr="007874B9" w:rsidRDefault="00F25128" w:rsidP="002F6750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874B9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874B9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2B1164" w:rsidRDefault="00F25128" w:rsidP="00F0558F">
            <w:pPr>
              <w:jc w:val="center"/>
              <w:rPr>
                <w:rFonts w:ascii="Times New Roman" w:hAnsi="Times New Roman" w:cs="Times New Roman"/>
              </w:rPr>
            </w:pPr>
            <w:r w:rsidRPr="002B1164">
              <w:rPr>
                <w:rFonts w:ascii="Times New Roman" w:hAnsi="Times New Roman" w:cs="Times New Roman"/>
              </w:rPr>
              <w:t>19</w:t>
            </w:r>
            <w:r w:rsidR="00F0558F" w:rsidRPr="002B1164">
              <w:rPr>
                <w:rFonts w:ascii="Times New Roman" w:hAnsi="Times New Roman" w:cs="Times New Roman"/>
                <w:lang w:val="uk-UA"/>
              </w:rPr>
              <w:t>5</w:t>
            </w:r>
            <w:r w:rsidRPr="002B116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611" w:type="dxa"/>
            <w:vAlign w:val="center"/>
          </w:tcPr>
          <w:p w:rsidR="00F25128" w:rsidRPr="007874B9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Допорогова закупівля</w:t>
            </w:r>
          </w:p>
        </w:tc>
        <w:tc>
          <w:tcPr>
            <w:tcW w:w="1733" w:type="dxa"/>
            <w:vAlign w:val="center"/>
          </w:tcPr>
          <w:p w:rsidR="00F25128" w:rsidRPr="007874B9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74B9">
              <w:rPr>
                <w:rFonts w:ascii="Times New Roman" w:hAnsi="Times New Roman" w:cs="Times New Roman"/>
              </w:rPr>
              <w:t xml:space="preserve">1 лютого </w:t>
            </w:r>
          </w:p>
          <w:p w:rsidR="00F25128" w:rsidRPr="007874B9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874B9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D7A3F" w:rsidRDefault="00F0558F" w:rsidP="00F0558F">
            <w:pPr>
              <w:jc w:val="center"/>
              <w:rPr>
                <w:rFonts w:ascii="Times New Roman" w:hAnsi="Times New Roman" w:cs="Times New Roman"/>
              </w:rPr>
            </w:pPr>
            <w:r w:rsidRPr="007D7A3F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0</w:t>
            </w:r>
            <w:r w:rsidR="00F25128" w:rsidRPr="007D7A3F">
              <w:rPr>
                <w:rFonts w:ascii="Times New Roman" w:eastAsia="Times New Roman" w:hAnsi="Times New Roman" w:cs="Times New Roman"/>
                <w:lang w:val="uk-UA" w:eastAsia="ru-RU"/>
              </w:rPr>
              <w:t>3.0</w:t>
            </w:r>
            <w:r w:rsidRPr="007D7A3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25128" w:rsidRPr="007D7A3F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431072" w:rsidRPr="007D7A3F" w:rsidRDefault="00431072" w:rsidP="007D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31072" w:rsidRPr="007D7A3F" w:rsidSect="007D7A3F">
      <w:footerReference w:type="default" r:id="rId7"/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7B" w:rsidRDefault="00EC607B" w:rsidP="006C5498">
      <w:pPr>
        <w:spacing w:after="0" w:line="240" w:lineRule="auto"/>
      </w:pPr>
      <w:r>
        <w:separator/>
      </w:r>
    </w:p>
  </w:endnote>
  <w:endnote w:type="continuationSeparator" w:id="0">
    <w:p w:rsidR="00EC607B" w:rsidRDefault="00EC607B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5D3DC3" w:rsidRDefault="00750E98">
        <w:pPr>
          <w:pStyle w:val="a7"/>
          <w:jc w:val="right"/>
        </w:pPr>
        <w:fldSimple w:instr=" PAGE   \* MERGEFORMAT ">
          <w:r w:rsidR="002B1164">
            <w:rPr>
              <w:noProof/>
            </w:rPr>
            <w:t>1</w:t>
          </w:r>
        </w:fldSimple>
      </w:p>
    </w:sdtContent>
  </w:sdt>
  <w:p w:rsidR="005D3DC3" w:rsidRDefault="005D3D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7B" w:rsidRDefault="00EC607B" w:rsidP="006C5498">
      <w:pPr>
        <w:spacing w:after="0" w:line="240" w:lineRule="auto"/>
      </w:pPr>
      <w:r>
        <w:separator/>
      </w:r>
    </w:p>
  </w:footnote>
  <w:footnote w:type="continuationSeparator" w:id="0">
    <w:p w:rsidR="00EC607B" w:rsidRDefault="00EC607B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17856"/>
    <w:rsid w:val="00021FF6"/>
    <w:rsid w:val="000304BE"/>
    <w:rsid w:val="00031236"/>
    <w:rsid w:val="000479FB"/>
    <w:rsid w:val="00056249"/>
    <w:rsid w:val="0008293D"/>
    <w:rsid w:val="000942D5"/>
    <w:rsid w:val="000B796B"/>
    <w:rsid w:val="000E1728"/>
    <w:rsid w:val="000F3AC1"/>
    <w:rsid w:val="001257DB"/>
    <w:rsid w:val="00161FF6"/>
    <w:rsid w:val="00170713"/>
    <w:rsid w:val="00194BCD"/>
    <w:rsid w:val="00194C4A"/>
    <w:rsid w:val="00195F3B"/>
    <w:rsid w:val="001D15BC"/>
    <w:rsid w:val="001D4DF3"/>
    <w:rsid w:val="001E52E2"/>
    <w:rsid w:val="001E5611"/>
    <w:rsid w:val="002245A6"/>
    <w:rsid w:val="00251DCE"/>
    <w:rsid w:val="00253C8D"/>
    <w:rsid w:val="00283FFE"/>
    <w:rsid w:val="0029650A"/>
    <w:rsid w:val="002A4C6D"/>
    <w:rsid w:val="002B1164"/>
    <w:rsid w:val="002B4854"/>
    <w:rsid w:val="002F6750"/>
    <w:rsid w:val="003076D6"/>
    <w:rsid w:val="00354B2E"/>
    <w:rsid w:val="00357602"/>
    <w:rsid w:val="003C3554"/>
    <w:rsid w:val="003D1FFF"/>
    <w:rsid w:val="00417507"/>
    <w:rsid w:val="00426D3E"/>
    <w:rsid w:val="00431072"/>
    <w:rsid w:val="00436277"/>
    <w:rsid w:val="00446DEF"/>
    <w:rsid w:val="00484042"/>
    <w:rsid w:val="00492664"/>
    <w:rsid w:val="00495DCB"/>
    <w:rsid w:val="004B2858"/>
    <w:rsid w:val="004D498C"/>
    <w:rsid w:val="004D7A2B"/>
    <w:rsid w:val="004E5546"/>
    <w:rsid w:val="004E70F7"/>
    <w:rsid w:val="00523352"/>
    <w:rsid w:val="00534358"/>
    <w:rsid w:val="0055408C"/>
    <w:rsid w:val="005561EE"/>
    <w:rsid w:val="00556957"/>
    <w:rsid w:val="005C006C"/>
    <w:rsid w:val="005D1186"/>
    <w:rsid w:val="005D3DC3"/>
    <w:rsid w:val="005E322F"/>
    <w:rsid w:val="00612193"/>
    <w:rsid w:val="00652F60"/>
    <w:rsid w:val="006562C3"/>
    <w:rsid w:val="00662A25"/>
    <w:rsid w:val="006B3A68"/>
    <w:rsid w:val="006C5498"/>
    <w:rsid w:val="006C6B12"/>
    <w:rsid w:val="00720631"/>
    <w:rsid w:val="007333EC"/>
    <w:rsid w:val="00733E46"/>
    <w:rsid w:val="00750E98"/>
    <w:rsid w:val="0076134C"/>
    <w:rsid w:val="0078705A"/>
    <w:rsid w:val="007874B9"/>
    <w:rsid w:val="007B46C1"/>
    <w:rsid w:val="007B4909"/>
    <w:rsid w:val="007D7A3F"/>
    <w:rsid w:val="007D7FF1"/>
    <w:rsid w:val="007F5E16"/>
    <w:rsid w:val="0080289E"/>
    <w:rsid w:val="00832598"/>
    <w:rsid w:val="008549D9"/>
    <w:rsid w:val="00890A26"/>
    <w:rsid w:val="00891B41"/>
    <w:rsid w:val="008F1F42"/>
    <w:rsid w:val="00906AA1"/>
    <w:rsid w:val="009178FC"/>
    <w:rsid w:val="00966D9C"/>
    <w:rsid w:val="009E05B0"/>
    <w:rsid w:val="009F38C8"/>
    <w:rsid w:val="00A1352B"/>
    <w:rsid w:val="00A61584"/>
    <w:rsid w:val="00A63F61"/>
    <w:rsid w:val="00A80526"/>
    <w:rsid w:val="00AB2CD0"/>
    <w:rsid w:val="00AC3EF5"/>
    <w:rsid w:val="00AD388F"/>
    <w:rsid w:val="00AF085B"/>
    <w:rsid w:val="00AF472A"/>
    <w:rsid w:val="00B25DE3"/>
    <w:rsid w:val="00B448DD"/>
    <w:rsid w:val="00B73F59"/>
    <w:rsid w:val="00B93A7F"/>
    <w:rsid w:val="00C03282"/>
    <w:rsid w:val="00C2592D"/>
    <w:rsid w:val="00C50C10"/>
    <w:rsid w:val="00C57CDF"/>
    <w:rsid w:val="00C6794E"/>
    <w:rsid w:val="00C72DBF"/>
    <w:rsid w:val="00C85A15"/>
    <w:rsid w:val="00C9463A"/>
    <w:rsid w:val="00CB0E33"/>
    <w:rsid w:val="00CC105F"/>
    <w:rsid w:val="00CC4D22"/>
    <w:rsid w:val="00CE69BA"/>
    <w:rsid w:val="00CF0684"/>
    <w:rsid w:val="00D42C80"/>
    <w:rsid w:val="00DC44CF"/>
    <w:rsid w:val="00DC6165"/>
    <w:rsid w:val="00DD495D"/>
    <w:rsid w:val="00DE7A5C"/>
    <w:rsid w:val="00DF02F7"/>
    <w:rsid w:val="00E26260"/>
    <w:rsid w:val="00EC607B"/>
    <w:rsid w:val="00EF1F01"/>
    <w:rsid w:val="00F0558F"/>
    <w:rsid w:val="00F14290"/>
    <w:rsid w:val="00F25128"/>
    <w:rsid w:val="00F76F61"/>
    <w:rsid w:val="00F91630"/>
    <w:rsid w:val="00FA61DC"/>
    <w:rsid w:val="00FC1237"/>
    <w:rsid w:val="00FD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</cp:revision>
  <cp:lastPrinted>2020-01-31T09:58:00Z</cp:lastPrinted>
  <dcterms:created xsi:type="dcterms:W3CDTF">2020-02-09T13:54:00Z</dcterms:created>
  <dcterms:modified xsi:type="dcterms:W3CDTF">2023-05-21T09:47:00Z</dcterms:modified>
</cp:coreProperties>
</file>